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C4B6" w14:textId="77777777" w:rsidR="003C2318" w:rsidRPr="00B67E4A" w:rsidRDefault="00795E70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</w:pPr>
      <w:r w:rsidRPr="00B67E4A"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>Domácí hospic sv. Michaela</w:t>
      </w:r>
    </w:p>
    <w:p w14:paraId="3136EE06" w14:textId="3F3B1665" w:rsidR="003F0755" w:rsidRPr="00B67E4A" w:rsidRDefault="00167E43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p</w:t>
      </w:r>
      <w:bookmarkStart w:id="0" w:name="_GoBack"/>
      <w:bookmarkEnd w:id="0"/>
      <w:r w:rsidR="001D40DD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řijme do svého týmu</w:t>
      </w:r>
      <w:r w:rsidR="003B7B4D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 xml:space="preserve"> pracovní pozici</w:t>
      </w:r>
      <w:r w:rsidR="003F0755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:</w:t>
      </w:r>
    </w:p>
    <w:p w14:paraId="2CC8C3A4" w14:textId="040E957C" w:rsidR="00B11967" w:rsidRPr="005264E6" w:rsidRDefault="003F0755" w:rsidP="00B67E4A">
      <w:pPr>
        <w:spacing w:after="0" w:line="276" w:lineRule="auto"/>
        <w:jc w:val="center"/>
        <w:rPr>
          <w:rFonts w:eastAsia="Times New Roman" w:cstheme="minorHAnsi"/>
          <w:color w:val="C00000"/>
          <w:sz w:val="44"/>
          <w:szCs w:val="44"/>
          <w:lang w:eastAsia="cs-CZ"/>
        </w:rPr>
      </w:pP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  <w:r w:rsidR="001D40DD">
        <w:rPr>
          <w:rFonts w:eastAsia="Times New Roman"/>
          <w:b/>
          <w:color w:val="C00000"/>
          <w:sz w:val="44"/>
          <w:szCs w:val="44"/>
          <w:lang w:eastAsia="cs-CZ"/>
        </w:rPr>
        <w:t>Lékař/lékařka</w:t>
      </w: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</w:p>
    <w:p w14:paraId="6C7A67FB" w14:textId="2E41C900" w:rsidR="00BA653C" w:rsidRPr="00B67E4A" w:rsidRDefault="000255EF" w:rsidP="005264E6">
      <w:pPr>
        <w:spacing w:before="120"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B67E4A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Vás čeká:</w:t>
      </w:r>
    </w:p>
    <w:p w14:paraId="7D6F0192" w14:textId="5121EFDF" w:rsidR="005B65ED" w:rsidRDefault="005B65ED" w:rsidP="005264E6">
      <w:pPr>
        <w:numPr>
          <w:ilvl w:val="0"/>
          <w:numId w:val="2"/>
        </w:numPr>
        <w:spacing w:before="120"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Poskytování odborné paliativní</w:t>
      </w:r>
      <w:r w:rsidR="003B7B4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a podpůrné péče pacientům hospice, jejich blízkým a dalším pečujícím – terénní formou</w:t>
      </w:r>
    </w:p>
    <w:p w14:paraId="11A64406" w14:textId="77777777" w:rsidR="009D1566" w:rsidRPr="009D1566" w:rsidRDefault="009D1566" w:rsidP="00526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0255E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Multidisciplinární spolupráce v rámci podpůrného a paliativního týmu</w:t>
      </w:r>
    </w:p>
    <w:p w14:paraId="7CE01C60" w14:textId="136CCC2E" w:rsidR="00AB7A05" w:rsidRPr="004B4263" w:rsidRDefault="00BA653C" w:rsidP="004B4263">
      <w:pPr>
        <w:numPr>
          <w:ilvl w:val="0"/>
          <w:numId w:val="2"/>
        </w:numPr>
        <w:spacing w:after="0" w:line="240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659F47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Administrativní činnost spojená </w:t>
      </w:r>
      <w:r w:rsidR="004B4263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s výkonem lékaře</w:t>
      </w:r>
    </w:p>
    <w:p w14:paraId="37A6A905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423F1C2E" w14:textId="3C30CFF4" w:rsidR="0027202C" w:rsidRPr="0027202C" w:rsidRDefault="0027202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nabízíme:</w:t>
      </w:r>
    </w:p>
    <w:p w14:paraId="0A28DDAA" w14:textId="062D49A4" w:rsidR="0027202C" w:rsidRPr="009517A1" w:rsidRDefault="0027202C" w:rsidP="00A551A8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Práci na </w:t>
      </w:r>
      <w:r w:rsidR="00167E4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plný i </w:t>
      </w: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částečný úvazek </w:t>
      </w:r>
    </w:p>
    <w:p w14:paraId="5CCC8B23" w14:textId="77777777" w:rsidR="0027202C" w:rsidRPr="009517A1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Nástup dle dohody</w:t>
      </w:r>
    </w:p>
    <w:p w14:paraId="062D5963" w14:textId="77777777" w:rsidR="009406D6" w:rsidRPr="009D041F" w:rsidRDefault="009406D6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b/>
          <w:sz w:val="24"/>
          <w:szCs w:val="24"/>
        </w:rPr>
      </w:pPr>
      <w:r w:rsidRPr="009D041F">
        <w:rPr>
          <w:rFonts w:asciiTheme="majorHAnsi" w:hAnsiTheme="majorHAnsi" w:cstheme="majorBidi"/>
          <w:b/>
          <w:bCs/>
          <w:sz w:val="24"/>
          <w:szCs w:val="24"/>
        </w:rPr>
        <w:t>Odpovídající mzdové ohodnocení</w:t>
      </w:r>
    </w:p>
    <w:p w14:paraId="3729157B" w14:textId="5C06A679" w:rsidR="0027202C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 w:rsidRPr="005B3CC6">
        <w:rPr>
          <w:rFonts w:asciiTheme="majorHAnsi" w:hAnsiTheme="majorHAnsi" w:cstheme="majorBidi"/>
          <w:sz w:val="24"/>
          <w:szCs w:val="24"/>
          <w:u w:val="single"/>
        </w:rPr>
        <w:t>Pracovní místo</w:t>
      </w:r>
      <w:r w:rsidRPr="009517A1">
        <w:rPr>
          <w:rFonts w:asciiTheme="majorHAnsi" w:hAnsiTheme="majorHAnsi" w:cstheme="majorBidi"/>
          <w:sz w:val="24"/>
          <w:szCs w:val="24"/>
        </w:rPr>
        <w:t>: Polička + práce v terénu na území okresu Svitavy</w:t>
      </w:r>
    </w:p>
    <w:p w14:paraId="33039DA3" w14:textId="6AF66ACD" w:rsidR="00507738" w:rsidRPr="00507738" w:rsidRDefault="00507738" w:rsidP="0050773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Individuální rozvržení pracovní doby</w:t>
      </w:r>
    </w:p>
    <w:p w14:paraId="708A84D7" w14:textId="77777777" w:rsidR="00507738" w:rsidRPr="00507738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Style w:val="normaltextrun"/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Podpor</w:t>
      </w:r>
      <w:r w:rsidR="00B67E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u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vzdělávání</w:t>
      </w:r>
      <w:r w:rsidR="00C1332E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v oboru paliativní medicíny</w:t>
      </w:r>
    </w:p>
    <w:p w14:paraId="3E29D358" w14:textId="39FA1AAA" w:rsidR="0027202C" w:rsidRPr="00A551A8" w:rsidRDefault="00507738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Style w:val="normaltextrun"/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Další vzdělávací kurzy, školení a stáže </w:t>
      </w:r>
    </w:p>
    <w:p w14:paraId="659DB1A1" w14:textId="4E9D32B0" w:rsidR="0027202C" w:rsidRPr="009517A1" w:rsidRDefault="00507738" w:rsidP="00A551A8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S</w:t>
      </w:r>
      <w:r w:rsidR="0027202C" w:rsidRPr="009517A1">
        <w:rPr>
          <w:rFonts w:asciiTheme="majorHAnsi" w:eastAsia="Times New Roman" w:hAnsiTheme="majorHAnsi" w:cstheme="majorHAnsi"/>
          <w:sz w:val="24"/>
          <w:szCs w:val="24"/>
          <w:lang w:eastAsia="cs-CZ"/>
        </w:rPr>
        <w:t>upervize</w:t>
      </w:r>
      <w:r w:rsidR="0027202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="0027202C">
        <w:rPr>
          <w:rFonts w:asciiTheme="majorHAnsi" w:eastAsia="Times New Roman" w:hAnsiTheme="majorHAnsi" w:cstheme="majorHAnsi"/>
          <w:sz w:val="24"/>
          <w:szCs w:val="24"/>
          <w:lang w:eastAsia="cs-CZ"/>
        </w:rPr>
        <w:t>teambuildingové</w:t>
      </w:r>
      <w:proofErr w:type="spellEnd"/>
      <w:r w:rsidR="0027202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aktivity</w:t>
      </w:r>
    </w:p>
    <w:p w14:paraId="31C205B5" w14:textId="6D6B34B1" w:rsidR="00B67E4A" w:rsidRPr="00B67E4A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27 dní</w:t>
      </w:r>
      <w:r w:rsidR="00B67E4A">
        <w:rPr>
          <w:rFonts w:asciiTheme="majorHAnsi" w:hAnsiTheme="majorHAnsi" w:cstheme="majorBidi"/>
          <w:sz w:val="24"/>
          <w:szCs w:val="24"/>
        </w:rPr>
        <w:t xml:space="preserve"> dovolené</w:t>
      </w:r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4"/>
          <w:szCs w:val="24"/>
        </w:rPr>
        <w:t xml:space="preserve">3 </w:t>
      </w:r>
      <w:proofErr w:type="spellStart"/>
      <w:r w:rsidRPr="5D98864F">
        <w:rPr>
          <w:rFonts w:asciiTheme="majorHAnsi" w:hAnsiTheme="majorHAnsi" w:cstheme="majorBidi"/>
          <w:sz w:val="24"/>
          <w:szCs w:val="24"/>
        </w:rPr>
        <w:t>sickdays</w:t>
      </w:r>
      <w:proofErr w:type="spellEnd"/>
    </w:p>
    <w:p w14:paraId="2082700A" w14:textId="015761C0" w:rsidR="0027202C" w:rsidRPr="00B67E4A" w:rsidRDefault="00B67E4A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</w:t>
      </w:r>
      <w:r w:rsidR="0027202C" w:rsidRPr="5D98864F">
        <w:rPr>
          <w:rFonts w:asciiTheme="majorHAnsi" w:hAnsiTheme="majorHAnsi" w:cstheme="majorBidi"/>
          <w:sz w:val="24"/>
          <w:szCs w:val="24"/>
        </w:rPr>
        <w:t>říspěvek na stravování</w:t>
      </w:r>
    </w:p>
    <w:p w14:paraId="104DA778" w14:textId="415A3F5C" w:rsidR="00B67E4A" w:rsidRPr="00B67E4A" w:rsidRDefault="00B67E4A" w:rsidP="00B67E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5307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Zázemí velké neziskové organizace s širokým rozptylem sociálních a zdravotních služeb</w:t>
      </w:r>
    </w:p>
    <w:p w14:paraId="460AB49C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6EE0EDC5" w14:textId="0FAEF571" w:rsidR="00BA653C" w:rsidRPr="0027202C" w:rsidRDefault="00BA653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požadujeme:</w:t>
      </w:r>
    </w:p>
    <w:p w14:paraId="2A2FFC77" w14:textId="3D186C94" w:rsidR="004B4263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M</w:t>
      </w:r>
      <w:r w:rsidR="0050773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in </w:t>
      </w:r>
      <w:r w:rsidR="004B4263">
        <w:rPr>
          <w:rFonts w:asciiTheme="majorHAnsi" w:eastAsia="Times New Roman" w:hAnsiTheme="majorHAnsi" w:cstheme="majorHAnsi"/>
          <w:sz w:val="24"/>
          <w:szCs w:val="24"/>
          <w:lang w:eastAsia="cs-CZ"/>
        </w:rPr>
        <w:t>lékař L2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/odborná způsobilost + základní kmen/</w:t>
      </w:r>
    </w:p>
    <w:p w14:paraId="6D3B5F12" w14:textId="3B85FD5D" w:rsidR="00A551A8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P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raxe v oboru dle odborné způsobilosti pro pozici lékaře L2 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místo není vhodné pro absolventy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</w:p>
    <w:p w14:paraId="32E3B157" w14:textId="58287C01" w:rsidR="00A551A8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Z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ájem o paliativní medicínu</w:t>
      </w:r>
    </w:p>
    <w:p w14:paraId="7FC4FDD6" w14:textId="7CF7AEFD" w:rsidR="00A551A8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O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chota dále se vzdělávat</w:t>
      </w:r>
    </w:p>
    <w:p w14:paraId="4BBFD8C8" w14:textId="577347B2" w:rsidR="00A551A8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Ř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idičský průkaz </w:t>
      </w:r>
      <w:proofErr w:type="spellStart"/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sk</w:t>
      </w:r>
      <w:proofErr w:type="spellEnd"/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. B</w:t>
      </w:r>
    </w:p>
    <w:p w14:paraId="3565F91F" w14:textId="146D321E" w:rsidR="00507738" w:rsidRPr="00A551A8" w:rsidRDefault="009F41B2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T</w:t>
      </w:r>
      <w:r w:rsidR="00507738">
        <w:rPr>
          <w:rFonts w:asciiTheme="majorHAnsi" w:eastAsia="Times New Roman" w:hAnsiTheme="majorHAnsi" w:cstheme="majorHAnsi"/>
          <w:sz w:val="24"/>
          <w:szCs w:val="24"/>
          <w:lang w:eastAsia="cs-CZ"/>
        </w:rPr>
        <w:t>restní bezúhonnost</w:t>
      </w:r>
    </w:p>
    <w:p w14:paraId="623016FF" w14:textId="77777777" w:rsidR="00A551A8" w:rsidRDefault="00A551A8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</w:p>
    <w:p w14:paraId="1684353F" w14:textId="7D5FE062" w:rsidR="00747F1A" w:rsidRPr="00B67E4A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  <w:r w:rsidRPr="00B67E4A">
        <w:rPr>
          <w:rFonts w:asciiTheme="majorHAnsi" w:hAnsiTheme="majorHAnsi" w:cstheme="majorBidi"/>
          <w:b/>
          <w:i/>
          <w:sz w:val="24"/>
          <w:szCs w:val="24"/>
        </w:rPr>
        <w:t>V případě zájmu o nabízenou pozici a dalších dotazů se obracejte na</w:t>
      </w:r>
      <w:r w:rsidR="00A551A8">
        <w:rPr>
          <w:rFonts w:asciiTheme="majorHAnsi" w:hAnsiTheme="majorHAnsi" w:cstheme="majorBidi"/>
          <w:b/>
          <w:i/>
          <w:sz w:val="24"/>
          <w:szCs w:val="24"/>
        </w:rPr>
        <w:t xml:space="preserve"> vedoucí služby</w:t>
      </w:r>
      <w:r w:rsidRPr="00B67E4A">
        <w:rPr>
          <w:rFonts w:asciiTheme="majorHAnsi" w:hAnsiTheme="majorHAnsi" w:cstheme="majorBidi"/>
          <w:b/>
          <w:i/>
          <w:sz w:val="24"/>
          <w:szCs w:val="24"/>
        </w:rPr>
        <w:t xml:space="preserve">: </w:t>
      </w:r>
    </w:p>
    <w:p w14:paraId="545EEA2B" w14:textId="515DE5E3" w:rsidR="005264E6" w:rsidRDefault="00A551A8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  <w:u w:val="single"/>
        </w:rPr>
        <w:t xml:space="preserve">MUDr. Magdalena Vlachová, </w:t>
      </w:r>
      <w:r w:rsidR="00747F1A" w:rsidRPr="5D98864F">
        <w:rPr>
          <w:rFonts w:asciiTheme="majorHAnsi" w:hAnsiTheme="majorHAnsi" w:cstheme="majorBidi"/>
          <w:sz w:val="28"/>
          <w:szCs w:val="28"/>
        </w:rPr>
        <w:t xml:space="preserve"> </w:t>
      </w:r>
    </w:p>
    <w:p w14:paraId="7D17A378" w14:textId="1D31D8E3" w:rsidR="00747F1A" w:rsidRPr="005264E6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 w:rsidRPr="5D98864F">
        <w:rPr>
          <w:rFonts w:asciiTheme="majorHAnsi" w:hAnsiTheme="majorHAnsi" w:cstheme="majorBidi"/>
          <w:sz w:val="28"/>
          <w:szCs w:val="28"/>
        </w:rPr>
        <w:t xml:space="preserve">tel. 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 xml:space="preserve">731 598 819, </w:t>
      </w:r>
      <w:hyperlink r:id="rId10" w:history="1">
        <w:r w:rsidR="00A551A8" w:rsidRPr="00BF2168">
          <w:rPr>
            <w:rStyle w:val="Hypertextovodkaz"/>
            <w:rFonts w:asciiTheme="majorHAnsi" w:hAnsiTheme="majorHAnsi" w:cstheme="majorBidi"/>
            <w:sz w:val="28"/>
            <w:szCs w:val="28"/>
          </w:rPr>
          <w:t>hospic@pol.hk.caritas.cz</w:t>
        </w:r>
      </w:hyperlink>
    </w:p>
    <w:sectPr w:rsidR="00747F1A" w:rsidRPr="005264E6" w:rsidSect="00BA653C">
      <w:headerReference w:type="default" r:id="rId11"/>
      <w:pgSz w:w="11906" w:h="16838"/>
      <w:pgMar w:top="113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B842" w14:textId="77777777" w:rsidR="00252C77" w:rsidRDefault="00252C77" w:rsidP="003C2318">
      <w:pPr>
        <w:spacing w:after="0" w:line="240" w:lineRule="auto"/>
      </w:pPr>
      <w:r>
        <w:separator/>
      </w:r>
    </w:p>
  </w:endnote>
  <w:endnote w:type="continuationSeparator" w:id="0">
    <w:p w14:paraId="6861562F" w14:textId="77777777" w:rsidR="00252C77" w:rsidRDefault="00252C77" w:rsidP="003C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4153" w14:textId="77777777" w:rsidR="00252C77" w:rsidRDefault="00252C77" w:rsidP="003C2318">
      <w:pPr>
        <w:spacing w:after="0" w:line="240" w:lineRule="auto"/>
      </w:pPr>
      <w:r>
        <w:separator/>
      </w:r>
    </w:p>
  </w:footnote>
  <w:footnote w:type="continuationSeparator" w:id="0">
    <w:p w14:paraId="66023E2B" w14:textId="77777777" w:rsidR="00252C77" w:rsidRDefault="00252C77" w:rsidP="003C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C2318" w:rsidRDefault="003C2318">
    <w:pPr>
      <w:pStyle w:val="Zhlav"/>
    </w:pPr>
    <w:r>
      <w:rPr>
        <w:noProof/>
      </w:rPr>
      <w:drawing>
        <wp:inline distT="0" distB="0" distL="0" distR="0" wp14:anchorId="53221DEE" wp14:editId="07777777">
          <wp:extent cx="2381250" cy="786443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8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2B8"/>
    <w:multiLevelType w:val="multilevel"/>
    <w:tmpl w:val="534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7D46"/>
    <w:multiLevelType w:val="multilevel"/>
    <w:tmpl w:val="557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C703E"/>
    <w:multiLevelType w:val="multilevel"/>
    <w:tmpl w:val="946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509F"/>
    <w:multiLevelType w:val="hybridMultilevel"/>
    <w:tmpl w:val="7320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40A6"/>
    <w:multiLevelType w:val="multilevel"/>
    <w:tmpl w:val="D2F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E4BE1"/>
    <w:multiLevelType w:val="multilevel"/>
    <w:tmpl w:val="635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0D08"/>
    <w:multiLevelType w:val="multilevel"/>
    <w:tmpl w:val="1B5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7E10"/>
    <w:multiLevelType w:val="hybridMultilevel"/>
    <w:tmpl w:val="73F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75FD"/>
    <w:multiLevelType w:val="multilevel"/>
    <w:tmpl w:val="6F4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44E2E"/>
    <w:multiLevelType w:val="hybridMultilevel"/>
    <w:tmpl w:val="DF44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512F"/>
    <w:multiLevelType w:val="multilevel"/>
    <w:tmpl w:val="AA6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115AB"/>
    <w:multiLevelType w:val="hybridMultilevel"/>
    <w:tmpl w:val="50ECC6DC"/>
    <w:lvl w:ilvl="0" w:tplc="D13EE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3C9A"/>
    <w:multiLevelType w:val="hybridMultilevel"/>
    <w:tmpl w:val="A0D0BB98"/>
    <w:lvl w:ilvl="0" w:tplc="A10AA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923AF"/>
    <w:multiLevelType w:val="multilevel"/>
    <w:tmpl w:val="441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278EB"/>
    <w:multiLevelType w:val="multilevel"/>
    <w:tmpl w:val="4BC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92305"/>
    <w:multiLevelType w:val="hybridMultilevel"/>
    <w:tmpl w:val="3DDED7E8"/>
    <w:lvl w:ilvl="0" w:tplc="706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1331A"/>
    <w:multiLevelType w:val="hybridMultilevel"/>
    <w:tmpl w:val="709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8"/>
    <w:rsid w:val="000255EF"/>
    <w:rsid w:val="000577CC"/>
    <w:rsid w:val="000F613E"/>
    <w:rsid w:val="00167E43"/>
    <w:rsid w:val="001D40DD"/>
    <w:rsid w:val="00215215"/>
    <w:rsid w:val="002373E4"/>
    <w:rsid w:val="00252C77"/>
    <w:rsid w:val="00257467"/>
    <w:rsid w:val="0027202C"/>
    <w:rsid w:val="002748F8"/>
    <w:rsid w:val="0027738A"/>
    <w:rsid w:val="00356637"/>
    <w:rsid w:val="003B7B4D"/>
    <w:rsid w:val="003C2318"/>
    <w:rsid w:val="003F0755"/>
    <w:rsid w:val="0049014A"/>
    <w:rsid w:val="004B4263"/>
    <w:rsid w:val="00502608"/>
    <w:rsid w:val="00507738"/>
    <w:rsid w:val="005264E6"/>
    <w:rsid w:val="005727A0"/>
    <w:rsid w:val="00573E9C"/>
    <w:rsid w:val="005B3CC6"/>
    <w:rsid w:val="005B65ED"/>
    <w:rsid w:val="00727B41"/>
    <w:rsid w:val="00741C57"/>
    <w:rsid w:val="00744B2F"/>
    <w:rsid w:val="00747F1A"/>
    <w:rsid w:val="007557E9"/>
    <w:rsid w:val="007958BB"/>
    <w:rsid w:val="00795E70"/>
    <w:rsid w:val="00890D6F"/>
    <w:rsid w:val="009406D6"/>
    <w:rsid w:val="009517A1"/>
    <w:rsid w:val="009D041F"/>
    <w:rsid w:val="009D1566"/>
    <w:rsid w:val="009F41B2"/>
    <w:rsid w:val="00A551A8"/>
    <w:rsid w:val="00A9544E"/>
    <w:rsid w:val="00AB7A05"/>
    <w:rsid w:val="00B11967"/>
    <w:rsid w:val="00B67E4A"/>
    <w:rsid w:val="00BA568D"/>
    <w:rsid w:val="00BA653C"/>
    <w:rsid w:val="00C1332E"/>
    <w:rsid w:val="00C62E99"/>
    <w:rsid w:val="00D64EE6"/>
    <w:rsid w:val="00D80E75"/>
    <w:rsid w:val="00D91991"/>
    <w:rsid w:val="00E212F3"/>
    <w:rsid w:val="00E75DA4"/>
    <w:rsid w:val="00F36CBA"/>
    <w:rsid w:val="00F9739E"/>
    <w:rsid w:val="011500B8"/>
    <w:rsid w:val="0659F477"/>
    <w:rsid w:val="07C6D230"/>
    <w:rsid w:val="105DC627"/>
    <w:rsid w:val="17D798CF"/>
    <w:rsid w:val="191AA178"/>
    <w:rsid w:val="26BD146A"/>
    <w:rsid w:val="2A7A61B8"/>
    <w:rsid w:val="2B294B65"/>
    <w:rsid w:val="329E229A"/>
    <w:rsid w:val="33264175"/>
    <w:rsid w:val="336254B0"/>
    <w:rsid w:val="3DE47D42"/>
    <w:rsid w:val="3EAB7358"/>
    <w:rsid w:val="4A36FEDA"/>
    <w:rsid w:val="5399C6A1"/>
    <w:rsid w:val="58F03A06"/>
    <w:rsid w:val="5D98864F"/>
    <w:rsid w:val="6105C338"/>
    <w:rsid w:val="6D64C09A"/>
    <w:rsid w:val="77B9CE24"/>
    <w:rsid w:val="77D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660F"/>
  <w15:chartTrackingRefBased/>
  <w15:docId w15:val="{5FD9B82F-D8E6-4680-B55C-326F525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2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2318"/>
    <w:rPr>
      <w:b/>
      <w:bCs/>
    </w:rPr>
  </w:style>
  <w:style w:type="character" w:styleId="Hypertextovodkaz">
    <w:name w:val="Hyperlink"/>
    <w:basedOn w:val="Standardnpsmoodstavce"/>
    <w:unhideWhenUsed/>
    <w:rsid w:val="003C231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318"/>
  </w:style>
  <w:style w:type="paragraph" w:styleId="Zpat">
    <w:name w:val="footer"/>
    <w:basedOn w:val="Normln"/>
    <w:link w:val="Zpat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318"/>
  </w:style>
  <w:style w:type="paragraph" w:styleId="Odstavecseseznamem">
    <w:name w:val="List Paragraph"/>
    <w:basedOn w:val="Normln"/>
    <w:uiPriority w:val="34"/>
    <w:qFormat/>
    <w:rsid w:val="003C23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90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-gray">
    <w:name w:val="h-gray"/>
    <w:basedOn w:val="Normln"/>
    <w:rsid w:val="0089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0755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9517A1"/>
  </w:style>
  <w:style w:type="character" w:customStyle="1" w:styleId="eop">
    <w:name w:val="eop"/>
    <w:basedOn w:val="Standardnpsmoodstavce"/>
    <w:rsid w:val="0095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spic@pol.hk.carit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CCDBF05A7934EBD45DCC00071839F" ma:contentTypeVersion="0" ma:contentTypeDescription="Vytvoří nový dokument" ma:contentTypeScope="" ma:versionID="62ca71afa46da5ed88cff93182611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1725E-15FC-4831-BD41-81D981E8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92D42-E6D6-4363-A18D-09DEFF927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E97E1-79D7-41F7-B2EA-8C1B2B228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Zahradníková</dc:creator>
  <cp:keywords/>
  <dc:description/>
  <cp:lastModifiedBy>Jana Dobrovolná</cp:lastModifiedBy>
  <cp:revision>9</cp:revision>
  <cp:lastPrinted>2022-04-20T13:51:00Z</cp:lastPrinted>
  <dcterms:created xsi:type="dcterms:W3CDTF">2025-01-13T08:05:00Z</dcterms:created>
  <dcterms:modified xsi:type="dcterms:W3CDTF">2025-01-16T12:27:00Z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0x010100F0DCCDBF05A7934EBD45DCC00071839F</vt:lpwstr>
  </property>
</Properties>
</file>