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27E7" w14:textId="1842B6C8" w:rsidR="002C68E0" w:rsidRPr="00BE21DA" w:rsidRDefault="00BE21DA">
      <w:pPr>
        <w:rPr>
          <w:rFonts w:ascii="Arial" w:hAnsi="Arial" w:cs="Arial"/>
          <w:b/>
          <w:bCs/>
          <w:sz w:val="26"/>
          <w:szCs w:val="26"/>
        </w:rPr>
      </w:pPr>
      <w:r w:rsidRPr="00BE21DA">
        <w:rPr>
          <w:rFonts w:ascii="Arial" w:hAnsi="Arial" w:cs="Arial"/>
          <w:b/>
          <w:bCs/>
          <w:sz w:val="26"/>
          <w:szCs w:val="26"/>
        </w:rPr>
        <w:t xml:space="preserve">Body programu 3. jednání zastupitelstva v Kamenné Horce </w:t>
      </w:r>
      <w:r w:rsidR="00D91483">
        <w:rPr>
          <w:rFonts w:ascii="Arial" w:hAnsi="Arial" w:cs="Arial"/>
          <w:b/>
          <w:bCs/>
          <w:sz w:val="26"/>
          <w:szCs w:val="26"/>
        </w:rPr>
        <w:t>konané dne 23.</w:t>
      </w:r>
      <w:r w:rsidRPr="00BE21DA">
        <w:rPr>
          <w:rFonts w:ascii="Arial" w:hAnsi="Arial" w:cs="Arial"/>
          <w:b/>
          <w:bCs/>
          <w:sz w:val="26"/>
          <w:szCs w:val="26"/>
        </w:rPr>
        <w:t>srpn</w:t>
      </w:r>
      <w:r w:rsidR="00D91483">
        <w:rPr>
          <w:rFonts w:ascii="Arial" w:hAnsi="Arial" w:cs="Arial"/>
          <w:b/>
          <w:bCs/>
          <w:sz w:val="26"/>
          <w:szCs w:val="26"/>
        </w:rPr>
        <w:t>a</w:t>
      </w:r>
      <w:r w:rsidRPr="00BE21DA">
        <w:rPr>
          <w:rFonts w:ascii="Arial" w:hAnsi="Arial" w:cs="Arial"/>
          <w:b/>
          <w:bCs/>
          <w:sz w:val="26"/>
          <w:szCs w:val="26"/>
        </w:rPr>
        <w:t xml:space="preserve"> 2023</w:t>
      </w:r>
    </w:p>
    <w:p w14:paraId="35234640" w14:textId="77777777" w:rsidR="0079465B" w:rsidRDefault="0079465B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9746F9" w14:textId="77777777" w:rsidR="0079465B" w:rsidRDefault="0079465B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228AEE" w14:textId="36AF85FE" w:rsidR="00C25E00" w:rsidRPr="00D70B6A" w:rsidRDefault="00203B43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D70B6A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Bod</w:t>
      </w:r>
      <w:r w:rsidR="00C25E00" w:rsidRPr="00D70B6A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 xml:space="preserve"> 1)</w:t>
      </w:r>
      <w:r w:rsidR="00C25E00" w:rsidRPr="00D70B6A">
        <w:rPr>
          <w:rFonts w:ascii="Arial" w:hAnsi="Arial" w:cs="Arial"/>
          <w:color w:val="2F5496" w:themeColor="accent1" w:themeShade="BF"/>
          <w:sz w:val="26"/>
          <w:szCs w:val="26"/>
        </w:rPr>
        <w:t> </w:t>
      </w:r>
      <w:r w:rsidR="00C25E00" w:rsidRPr="00D70B6A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Revokace usnesení o volbě orgánů obce, starosty, místostarosty, zřízení finančního výboru, kontrolního výboru, volby předsedy kontrolního a finančního výboru a rozhodnutí o odměnách za výkon funkce neuvolněných členů zastupitelstva</w:t>
      </w:r>
    </w:p>
    <w:p w14:paraId="7038A745" w14:textId="77777777" w:rsidR="00C25E00" w:rsidRPr="00590769" w:rsidRDefault="00C25E00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590769">
        <w:rPr>
          <w:rFonts w:ascii="Arial" w:hAnsi="Arial" w:cs="Arial"/>
          <w:b/>
          <w:bCs/>
          <w:color w:val="000000"/>
        </w:rPr>
        <w:t> </w:t>
      </w:r>
    </w:p>
    <w:p w14:paraId="487607F7" w14:textId="77777777" w:rsidR="00C25E00" w:rsidRPr="0059651C" w:rsidRDefault="00C25E00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1C58FB" w14:textId="77777777" w:rsidR="00C25E00" w:rsidRPr="00FA1109" w:rsidRDefault="00C25E00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1109">
        <w:rPr>
          <w:rFonts w:ascii="Arial" w:hAnsi="Arial" w:cs="Arial"/>
          <w:color w:val="000000"/>
          <w:sz w:val="22"/>
          <w:szCs w:val="22"/>
        </w:rPr>
        <w:t>Důvodová zpráva:</w:t>
      </w:r>
    </w:p>
    <w:p w14:paraId="760E6865" w14:textId="6407A05D" w:rsidR="00C25E00" w:rsidRPr="00676C82" w:rsidRDefault="00C25E00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FA1109">
        <w:rPr>
          <w:rFonts w:ascii="Arial" w:hAnsi="Arial" w:cs="Arial"/>
          <w:color w:val="000000"/>
          <w:sz w:val="22"/>
          <w:szCs w:val="22"/>
          <w:shd w:val="clear" w:color="auto" w:fill="FFFFFF"/>
        </w:rPr>
        <w:t>Zastupitelstvo obce Kamenná Horka zvolilo na svém zasedání dne 9. června 2023 orgány obce - starostu, místostarostu, ustavilo kontrolní a finanční výbor a jejich předsedy. Dále pak schválilo post starosty jako uvolněný. Současně stanovilo odměny, za které budou uvedení funkcionáři odměňováni.</w:t>
      </w:r>
      <w:r w:rsidR="003C0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C00CC" w:rsidRPr="00676C82">
        <w:rPr>
          <w:rFonts w:ascii="Arial" w:hAnsi="Arial" w:cs="Arial"/>
          <w:sz w:val="22"/>
          <w:szCs w:val="22"/>
          <w:shd w:val="clear" w:color="auto" w:fill="FFFFFF"/>
        </w:rPr>
        <w:t>Na základě Sdělení Ministerstva vnitra</w:t>
      </w:r>
      <w:r w:rsidR="004664D5" w:rsidRPr="00676C82">
        <w:rPr>
          <w:rFonts w:ascii="Arial" w:hAnsi="Arial" w:cs="Arial"/>
          <w:sz w:val="22"/>
          <w:szCs w:val="22"/>
          <w:shd w:val="clear" w:color="auto" w:fill="FFFFFF"/>
        </w:rPr>
        <w:t xml:space="preserve"> ČR</w:t>
      </w:r>
      <w:r w:rsidR="003C00CC" w:rsidRPr="00676C82">
        <w:rPr>
          <w:rFonts w:ascii="Arial" w:hAnsi="Arial" w:cs="Arial"/>
          <w:sz w:val="22"/>
          <w:szCs w:val="22"/>
          <w:shd w:val="clear" w:color="auto" w:fill="FFFFFF"/>
        </w:rPr>
        <w:t xml:space="preserve">, které upozornilo na to, že tento </w:t>
      </w:r>
      <w:r w:rsidR="004664D5" w:rsidRPr="00676C82">
        <w:rPr>
          <w:rFonts w:ascii="Arial" w:hAnsi="Arial" w:cs="Arial"/>
          <w:sz w:val="22"/>
          <w:szCs w:val="22"/>
          <w:shd w:val="clear" w:color="auto" w:fill="FFFFFF"/>
        </w:rPr>
        <w:t>postup byl nezákonný, musí</w:t>
      </w:r>
      <w:r w:rsidR="003C00CC" w:rsidRPr="00676C82">
        <w:rPr>
          <w:rFonts w:ascii="Arial" w:hAnsi="Arial" w:cs="Arial"/>
          <w:sz w:val="22"/>
          <w:szCs w:val="22"/>
          <w:shd w:val="clear" w:color="auto" w:fill="FFFFFF"/>
        </w:rPr>
        <w:t xml:space="preserve"> zastupitelstvo </w:t>
      </w:r>
      <w:r w:rsidR="004664D5" w:rsidRPr="00676C82">
        <w:rPr>
          <w:rFonts w:ascii="Arial" w:hAnsi="Arial" w:cs="Arial"/>
          <w:sz w:val="22"/>
          <w:szCs w:val="22"/>
          <w:shd w:val="clear" w:color="auto" w:fill="FFFFFF"/>
        </w:rPr>
        <w:t>vše napravit.</w:t>
      </w:r>
      <w:r w:rsidR="003C00CC" w:rsidRPr="00676C8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A471F29" w14:textId="16E3AF56" w:rsidR="00356A4F" w:rsidRPr="00FA1109" w:rsidRDefault="00C25E00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76C82">
        <w:rPr>
          <w:rFonts w:ascii="Arial" w:hAnsi="Arial" w:cs="Arial"/>
          <w:sz w:val="22"/>
          <w:szCs w:val="22"/>
          <w:shd w:val="clear" w:color="auto" w:fill="FFFFFF"/>
        </w:rPr>
        <w:t xml:space="preserve">Tato usnesení byla </w:t>
      </w:r>
      <w:r w:rsidR="00FE4D80" w:rsidRPr="00676C82">
        <w:rPr>
          <w:rFonts w:ascii="Arial" w:hAnsi="Arial" w:cs="Arial"/>
          <w:sz w:val="22"/>
          <w:szCs w:val="22"/>
          <w:shd w:val="clear" w:color="auto" w:fill="FFFFFF"/>
        </w:rPr>
        <w:t xml:space="preserve">přijata </w:t>
      </w:r>
      <w:r w:rsidRPr="00676C82">
        <w:rPr>
          <w:rFonts w:ascii="Arial" w:hAnsi="Arial" w:cs="Arial"/>
          <w:sz w:val="22"/>
          <w:szCs w:val="22"/>
          <w:shd w:val="clear" w:color="auto" w:fill="FFFFFF"/>
        </w:rPr>
        <w:t xml:space="preserve">v rozporu se zákonnými pravomocemi </w:t>
      </w:r>
      <w:r w:rsidRPr="00FA1109">
        <w:rPr>
          <w:rFonts w:ascii="Arial" w:hAnsi="Arial" w:cs="Arial"/>
          <w:color w:val="000000"/>
          <w:sz w:val="22"/>
          <w:szCs w:val="22"/>
          <w:shd w:val="clear" w:color="auto" w:fill="FFFFFF"/>
        </w:rPr>
        <w:t>uvedenými v § 90 zákona o obcích ve spojení s § 84 odst. 2 písm. k), l), m) a n) zákona obcích. Z tohoto důvodu zastupitelstvo musí revokovat usnesení, kterých se tato záležitost týká. Jedná se o následující body schváleného doplněného programu jednání</w:t>
      </w:r>
      <w:r w:rsidR="00356A4F" w:rsidRPr="00FA110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</w:p>
    <w:p w14:paraId="0279EB66" w14:textId="77777777" w:rsidR="00744833" w:rsidRPr="00FA1109" w:rsidRDefault="00744833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DB64314" w14:textId="0B81284B" w:rsidR="00C25E00" w:rsidRPr="00FA1109" w:rsidRDefault="00DD5609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</w:t>
      </w:r>
      <w:r w:rsidR="00C25E00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od č.1</w:t>
      </w:r>
      <w:r w:rsidR="00067B3C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– Volba starosty a místostarosty</w:t>
      </w:r>
    </w:p>
    <w:p w14:paraId="62236227" w14:textId="77777777" w:rsidR="00744833" w:rsidRDefault="00744833" w:rsidP="00C25E0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EA03BF7" w14:textId="758E13C4" w:rsidR="000964DB" w:rsidRDefault="00BB7825" w:rsidP="00BB7825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="00E7549E">
        <w:rPr>
          <w:rFonts w:ascii="Arial" w:hAnsi="Arial" w:cs="Arial"/>
          <w:color w:val="000000"/>
          <w:sz w:val="22"/>
          <w:szCs w:val="22"/>
          <w:shd w:val="clear" w:color="auto" w:fill="FFFFFF"/>
        </w:rPr>
        <w:t>a)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964DB">
        <w:rPr>
          <w:rFonts w:ascii="Arial" w:hAnsi="Arial" w:cs="Arial"/>
          <w:color w:val="000000"/>
          <w:sz w:val="22"/>
          <w:szCs w:val="22"/>
          <w:shd w:val="clear" w:color="auto" w:fill="FFFFFF"/>
        </w:rPr>
        <w:t>Určení počtu místostarostů</w:t>
      </w:r>
    </w:p>
    <w:p w14:paraId="257DC8AA" w14:textId="66994B9C" w:rsidR="000964DB" w:rsidRDefault="00E7549E" w:rsidP="00E7549E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1b)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964DB">
        <w:rPr>
          <w:rFonts w:ascii="Arial" w:hAnsi="Arial" w:cs="Arial"/>
          <w:color w:val="000000"/>
          <w:sz w:val="22"/>
          <w:szCs w:val="22"/>
          <w:shd w:val="clear" w:color="auto" w:fill="FFFFFF"/>
        </w:rPr>
        <w:t>Určení funkcí, pro které budou členové zastupitelstva uvolněn</w:t>
      </w:r>
      <w:r w:rsidR="00AA08D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 </w:t>
      </w:r>
      <w:r w:rsidR="00D967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(§ 71 odst. 1 písm.a/ zákona o obcích)</w:t>
      </w:r>
    </w:p>
    <w:p w14:paraId="4FC19341" w14:textId="21F69C94" w:rsidR="00D96727" w:rsidRDefault="00E7549E" w:rsidP="00E7549E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1c)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77BE0">
        <w:rPr>
          <w:rFonts w:ascii="Arial" w:hAnsi="Arial" w:cs="Arial"/>
          <w:color w:val="000000"/>
          <w:sz w:val="22"/>
          <w:szCs w:val="22"/>
          <w:shd w:val="clear" w:color="auto" w:fill="FFFFFF"/>
        </w:rPr>
        <w:t>Určení způsobu volby starosty a místostarosty</w:t>
      </w:r>
    </w:p>
    <w:p w14:paraId="507DE342" w14:textId="0CE1ABBE" w:rsidR="00077BE0" w:rsidRDefault="0008051C" w:rsidP="0008051C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1d)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77BE0">
        <w:rPr>
          <w:rFonts w:ascii="Arial" w:hAnsi="Arial" w:cs="Arial"/>
          <w:color w:val="000000"/>
          <w:sz w:val="22"/>
          <w:szCs w:val="22"/>
          <w:shd w:val="clear" w:color="auto" w:fill="FFFFFF"/>
        </w:rPr>
        <w:t>Volba starosty</w:t>
      </w:r>
    </w:p>
    <w:p w14:paraId="0295EBED" w14:textId="4886408F" w:rsidR="00077BE0" w:rsidRDefault="0008051C" w:rsidP="0008051C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1e)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77BE0">
        <w:rPr>
          <w:rFonts w:ascii="Arial" w:hAnsi="Arial" w:cs="Arial"/>
          <w:color w:val="000000"/>
          <w:sz w:val="22"/>
          <w:szCs w:val="22"/>
          <w:shd w:val="clear" w:color="auto" w:fill="FFFFFF"/>
        </w:rPr>
        <w:t>Volba místostarost</w:t>
      </w:r>
      <w:r w:rsidR="00A5659E">
        <w:rPr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</w:p>
    <w:p w14:paraId="4A6A95BA" w14:textId="77777777" w:rsidR="00FA1109" w:rsidRDefault="00FA1109" w:rsidP="00FA110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679334" w14:textId="7D309E7C" w:rsidR="00077BE0" w:rsidRPr="00FA1109" w:rsidRDefault="004664D5" w:rsidP="00077BE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Bod č.</w:t>
      </w:r>
      <w:r w:rsidR="00077BE0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2 </w:t>
      </w:r>
      <w:r w:rsidR="00744833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–</w:t>
      </w:r>
      <w:r w:rsidR="00077BE0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44833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Zřízení finančního a kontrolního výboru</w:t>
      </w:r>
    </w:p>
    <w:p w14:paraId="03B60B45" w14:textId="77777777" w:rsidR="00744833" w:rsidRDefault="00744833" w:rsidP="00077BE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574065B" w14:textId="1BD7F805" w:rsidR="00744833" w:rsidRDefault="009A03A3" w:rsidP="009A03A3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2a)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1404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Zřízení finančního a kontrolního výboru a </w:t>
      </w:r>
      <w:r w:rsidR="0041069E">
        <w:rPr>
          <w:rFonts w:ascii="Arial" w:hAnsi="Arial" w:cs="Arial"/>
          <w:color w:val="000000"/>
          <w:sz w:val="22"/>
          <w:szCs w:val="22"/>
          <w:shd w:val="clear" w:color="auto" w:fill="FFFFFF"/>
        </w:rPr>
        <w:t>počet členů výboru</w:t>
      </w:r>
    </w:p>
    <w:p w14:paraId="271F8B4B" w14:textId="475291F6" w:rsidR="00D57F2F" w:rsidRDefault="009A03A3" w:rsidP="009A03A3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2b)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57F2F">
        <w:rPr>
          <w:rFonts w:ascii="Arial" w:hAnsi="Arial" w:cs="Arial"/>
          <w:color w:val="000000"/>
          <w:sz w:val="22"/>
          <w:szCs w:val="22"/>
          <w:shd w:val="clear" w:color="auto" w:fill="FFFFFF"/>
        </w:rPr>
        <w:t>Volba předsedy finančního výboru</w:t>
      </w:r>
    </w:p>
    <w:p w14:paraId="0D3297F2" w14:textId="45B66268" w:rsidR="00D57F2F" w:rsidRDefault="009A03A3" w:rsidP="009A03A3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2c)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57F2F">
        <w:rPr>
          <w:rFonts w:ascii="Arial" w:hAnsi="Arial" w:cs="Arial"/>
          <w:color w:val="000000"/>
          <w:sz w:val="22"/>
          <w:szCs w:val="22"/>
          <w:shd w:val="clear" w:color="auto" w:fill="FFFFFF"/>
        </w:rPr>
        <w:t>Volba předsedy kontrolního výboru</w:t>
      </w:r>
    </w:p>
    <w:p w14:paraId="6B396BE6" w14:textId="00EA1A09" w:rsidR="006D7250" w:rsidRDefault="009A03A3" w:rsidP="009A03A3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2d)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57F2F">
        <w:rPr>
          <w:rFonts w:ascii="Arial" w:hAnsi="Arial" w:cs="Arial"/>
          <w:color w:val="000000"/>
          <w:sz w:val="22"/>
          <w:szCs w:val="22"/>
          <w:shd w:val="clear" w:color="auto" w:fill="FFFFFF"/>
        </w:rPr>
        <w:t>Volba členů finančního</w:t>
      </w:r>
      <w:r w:rsidR="006D725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výboru</w:t>
      </w:r>
    </w:p>
    <w:p w14:paraId="7FDA20FF" w14:textId="2FF56E1D" w:rsidR="006D7250" w:rsidRDefault="009A03A3" w:rsidP="009A03A3">
      <w:pPr>
        <w:pStyle w:val="Normlnweb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2e)</w:t>
      </w:r>
      <w:r w:rsidR="0064158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D7250">
        <w:rPr>
          <w:rFonts w:ascii="Arial" w:hAnsi="Arial" w:cs="Arial"/>
          <w:color w:val="000000"/>
          <w:sz w:val="22"/>
          <w:szCs w:val="22"/>
          <w:shd w:val="clear" w:color="auto" w:fill="FFFFFF"/>
        </w:rPr>
        <w:t>Volba členů kontrolního výboru</w:t>
      </w:r>
    </w:p>
    <w:p w14:paraId="5001BDCE" w14:textId="77777777" w:rsidR="00FA1109" w:rsidRDefault="00FA1109" w:rsidP="00FA110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47D9A8" w14:textId="19C42219" w:rsidR="00D57F2F" w:rsidRDefault="006D7250" w:rsidP="006D72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Bod č.3</w:t>
      </w:r>
      <w:r w:rsidR="0045234A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– Rozhodnutí o odměnách za výkon funkcí neuvolněných členů zastupitelstva (§ 72 odst.</w:t>
      </w:r>
      <w:r w:rsidR="00FA1109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2 zákona o obcích)</w:t>
      </w:r>
      <w:r w:rsidR="00D57F2F" w:rsidRPr="00FA11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F62FB69" w14:textId="77777777" w:rsidR="00801C7F" w:rsidRDefault="00801C7F" w:rsidP="006D72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14A0F0B5" w14:textId="77777777" w:rsidR="00801C7F" w:rsidRDefault="00801C7F" w:rsidP="006D72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6EAB81D6" w14:textId="77777777" w:rsidR="000A3009" w:rsidRPr="000A3009" w:rsidRDefault="000A3009" w:rsidP="000A300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0A3009">
        <w:rPr>
          <w:rFonts w:ascii="Arial" w:hAnsi="Arial" w:cs="Arial"/>
          <w:b/>
          <w:bCs/>
          <w:color w:val="000000"/>
          <w:sz w:val="22"/>
          <w:szCs w:val="22"/>
        </w:rPr>
        <w:t>Návrh usnesení:</w:t>
      </w:r>
    </w:p>
    <w:p w14:paraId="687F6914" w14:textId="5962AE35" w:rsidR="00CA664E" w:rsidRDefault="000A3009" w:rsidP="000A300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A664E">
        <w:rPr>
          <w:rFonts w:ascii="Arial" w:hAnsi="Arial" w:cs="Arial"/>
          <w:color w:val="000000"/>
          <w:sz w:val="22"/>
          <w:szCs w:val="22"/>
        </w:rPr>
        <w:t>Zastupitelstvo obce Kamenná Horka dne</w:t>
      </w:r>
      <w:r w:rsidR="00CA664E" w:rsidRPr="00CA664E">
        <w:rPr>
          <w:rFonts w:ascii="Arial" w:hAnsi="Arial" w:cs="Arial"/>
          <w:color w:val="000000"/>
          <w:sz w:val="22"/>
          <w:szCs w:val="22"/>
        </w:rPr>
        <w:t xml:space="preserve"> </w:t>
      </w:r>
      <w:r w:rsidR="00BB2A7B">
        <w:rPr>
          <w:rFonts w:ascii="Arial" w:hAnsi="Arial" w:cs="Arial"/>
          <w:color w:val="000000"/>
          <w:sz w:val="22"/>
          <w:szCs w:val="22"/>
        </w:rPr>
        <w:t>…………..</w:t>
      </w:r>
      <w:r w:rsidR="00C71EE1">
        <w:rPr>
          <w:rFonts w:ascii="Arial" w:hAnsi="Arial" w:cs="Arial"/>
          <w:color w:val="000000"/>
          <w:sz w:val="22"/>
          <w:szCs w:val="22"/>
        </w:rPr>
        <w:t xml:space="preserve"> </w:t>
      </w:r>
      <w:r w:rsidR="00532E6E">
        <w:rPr>
          <w:rFonts w:ascii="Arial" w:hAnsi="Arial" w:cs="Arial"/>
          <w:color w:val="000000"/>
          <w:sz w:val="22"/>
          <w:szCs w:val="22"/>
        </w:rPr>
        <w:t>revokuje</w:t>
      </w:r>
      <w:r w:rsidR="00122EAC">
        <w:rPr>
          <w:rFonts w:ascii="Arial" w:hAnsi="Arial" w:cs="Arial"/>
          <w:color w:val="000000"/>
          <w:sz w:val="22"/>
          <w:szCs w:val="22"/>
        </w:rPr>
        <w:t xml:space="preserve"> t</w:t>
      </w:r>
      <w:r w:rsidR="00ED06E8">
        <w:rPr>
          <w:rFonts w:ascii="Arial" w:hAnsi="Arial" w:cs="Arial"/>
          <w:color w:val="000000"/>
          <w:sz w:val="22"/>
          <w:szCs w:val="22"/>
        </w:rPr>
        <w:t>zn.</w:t>
      </w:r>
      <w:r w:rsidR="00122EAC">
        <w:rPr>
          <w:rFonts w:ascii="Arial" w:hAnsi="Arial" w:cs="Arial"/>
          <w:color w:val="000000"/>
          <w:sz w:val="22"/>
          <w:szCs w:val="22"/>
        </w:rPr>
        <w:t xml:space="preserve"> </w:t>
      </w:r>
      <w:r w:rsidR="00ED06E8">
        <w:rPr>
          <w:rFonts w:ascii="Arial" w:hAnsi="Arial" w:cs="Arial"/>
          <w:color w:val="000000"/>
          <w:sz w:val="22"/>
          <w:szCs w:val="22"/>
        </w:rPr>
        <w:t>ruší</w:t>
      </w:r>
      <w:r w:rsidR="004664D5">
        <w:rPr>
          <w:rFonts w:ascii="Arial" w:hAnsi="Arial" w:cs="Arial"/>
          <w:color w:val="000000"/>
          <w:sz w:val="22"/>
          <w:szCs w:val="22"/>
        </w:rPr>
        <w:t xml:space="preserve"> přijatá</w:t>
      </w:r>
    </w:p>
    <w:p w14:paraId="5121ABE0" w14:textId="77777777" w:rsidR="008912F8" w:rsidRDefault="008912F8" w:rsidP="000A300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1D5B96A" w14:textId="42A93C84" w:rsidR="008912F8" w:rsidRDefault="008912F8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usnesení</w:t>
      </w:r>
      <w:r w:rsidR="005329B2">
        <w:rPr>
          <w:rFonts w:ascii="Arial" w:hAnsi="Arial" w:cs="Arial"/>
          <w:color w:val="000000"/>
          <w:sz w:val="22"/>
          <w:szCs w:val="22"/>
        </w:rPr>
        <w:t xml:space="preserve"> č. 3 </w:t>
      </w:r>
      <w:r w:rsidR="00E62997">
        <w:rPr>
          <w:rFonts w:ascii="Arial" w:hAnsi="Arial" w:cs="Arial"/>
          <w:color w:val="000000"/>
          <w:sz w:val="22"/>
          <w:szCs w:val="22"/>
        </w:rPr>
        <w:t>–</w:t>
      </w:r>
      <w:r w:rsidR="00E50ABA">
        <w:rPr>
          <w:rFonts w:ascii="Arial" w:hAnsi="Arial" w:cs="Arial"/>
          <w:color w:val="000000"/>
          <w:sz w:val="22"/>
          <w:szCs w:val="22"/>
        </w:rPr>
        <w:t xml:space="preserve"> </w:t>
      </w:r>
      <w:r w:rsidR="005329B2">
        <w:rPr>
          <w:rFonts w:ascii="Arial" w:hAnsi="Arial" w:cs="Arial"/>
          <w:color w:val="000000"/>
          <w:sz w:val="22"/>
          <w:szCs w:val="22"/>
        </w:rPr>
        <w:t>bod</w:t>
      </w:r>
      <w:r w:rsidR="00E62997">
        <w:rPr>
          <w:rFonts w:ascii="Arial" w:hAnsi="Arial" w:cs="Arial"/>
          <w:color w:val="000000"/>
          <w:sz w:val="22"/>
          <w:szCs w:val="22"/>
        </w:rPr>
        <w:t xml:space="preserve"> </w:t>
      </w:r>
      <w:r w:rsidR="005329B2">
        <w:rPr>
          <w:rFonts w:ascii="Arial" w:hAnsi="Arial" w:cs="Arial"/>
          <w:color w:val="000000"/>
          <w:sz w:val="22"/>
          <w:szCs w:val="22"/>
        </w:rPr>
        <w:t>1a)</w:t>
      </w:r>
      <w:r w:rsidR="00E50ABA">
        <w:rPr>
          <w:rFonts w:ascii="Arial" w:hAnsi="Arial" w:cs="Arial"/>
          <w:color w:val="000000"/>
          <w:sz w:val="22"/>
          <w:szCs w:val="22"/>
        </w:rPr>
        <w:t xml:space="preserve"> ze dne 9.6.2023</w:t>
      </w:r>
      <w:r w:rsidR="004664D5">
        <w:rPr>
          <w:rFonts w:ascii="Arial" w:hAnsi="Arial" w:cs="Arial"/>
          <w:color w:val="000000"/>
          <w:sz w:val="22"/>
          <w:szCs w:val="22"/>
        </w:rPr>
        <w:t xml:space="preserve"> o</w:t>
      </w:r>
      <w:r w:rsidR="00E50ABA">
        <w:rPr>
          <w:rFonts w:ascii="Arial" w:hAnsi="Arial" w:cs="Arial"/>
          <w:color w:val="000000"/>
          <w:sz w:val="22"/>
          <w:szCs w:val="22"/>
        </w:rPr>
        <w:t xml:space="preserve"> </w:t>
      </w:r>
      <w:r w:rsidR="007D1304">
        <w:rPr>
          <w:rFonts w:ascii="Arial" w:hAnsi="Arial" w:cs="Arial"/>
          <w:color w:val="000000"/>
          <w:sz w:val="22"/>
          <w:szCs w:val="22"/>
        </w:rPr>
        <w:t>určení počtu místostarostů</w:t>
      </w:r>
    </w:p>
    <w:p w14:paraId="2F07A5D2" w14:textId="5D557F68" w:rsidR="007D1304" w:rsidRDefault="007D1304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usnesení č.</w:t>
      </w:r>
      <w:r w:rsidR="007E77A2">
        <w:rPr>
          <w:rFonts w:ascii="Arial" w:hAnsi="Arial" w:cs="Arial"/>
          <w:color w:val="000000"/>
          <w:sz w:val="22"/>
          <w:szCs w:val="22"/>
        </w:rPr>
        <w:t xml:space="preserve"> 4 – bod 1b) ze dne 9.6.2023 o tom, že post starosty je uvolněný</w:t>
      </w:r>
    </w:p>
    <w:p w14:paraId="4937EC63" w14:textId="3405B324" w:rsidR="007E77A2" w:rsidRDefault="004A30EA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usnesení č. 5 </w:t>
      </w:r>
      <w:r w:rsidR="00E62997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bod 1c)</w:t>
      </w:r>
      <w:r w:rsidR="00E62997">
        <w:rPr>
          <w:rFonts w:ascii="Arial" w:hAnsi="Arial" w:cs="Arial"/>
          <w:color w:val="000000"/>
          <w:sz w:val="22"/>
          <w:szCs w:val="22"/>
        </w:rPr>
        <w:t xml:space="preserve"> ze dne 9.6.2023 určení volby starosty a místostarosty</w:t>
      </w:r>
    </w:p>
    <w:p w14:paraId="6905B244" w14:textId="59B6374E" w:rsidR="00E62997" w:rsidRDefault="00E62997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usnesení č.</w:t>
      </w:r>
      <w:r w:rsidR="005F2D11">
        <w:rPr>
          <w:rFonts w:ascii="Arial" w:hAnsi="Arial" w:cs="Arial"/>
          <w:color w:val="000000"/>
          <w:sz w:val="22"/>
          <w:szCs w:val="22"/>
        </w:rPr>
        <w:t xml:space="preserve"> 6 – bod 1d) ze dne 9.6.2023 volba starosty</w:t>
      </w:r>
    </w:p>
    <w:p w14:paraId="10891055" w14:textId="3E749343" w:rsidR="005F2D11" w:rsidRDefault="005F2D11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usnesení č. 7 </w:t>
      </w:r>
      <w:r w:rsidR="009F7606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F7606">
        <w:rPr>
          <w:rFonts w:ascii="Arial" w:hAnsi="Arial" w:cs="Arial"/>
          <w:color w:val="000000"/>
          <w:sz w:val="22"/>
          <w:szCs w:val="22"/>
        </w:rPr>
        <w:t>bod 1e) ze dne 9.6.2023 volba místostarosty</w:t>
      </w:r>
    </w:p>
    <w:p w14:paraId="00800CDF" w14:textId="194248B5" w:rsidR="0090372E" w:rsidRDefault="0090372E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usnesení č. 8 – bod </w:t>
      </w:r>
      <w:r w:rsidR="002D0605">
        <w:rPr>
          <w:rFonts w:ascii="Arial" w:hAnsi="Arial" w:cs="Arial"/>
          <w:color w:val="000000"/>
          <w:sz w:val="22"/>
          <w:szCs w:val="22"/>
        </w:rPr>
        <w:t>2a) ze dne 9.6.2023 zřízení finančního a kontrolního výboru a počet členů výbor</w:t>
      </w:r>
      <w:r w:rsidR="00A50998">
        <w:rPr>
          <w:rFonts w:ascii="Arial" w:hAnsi="Arial" w:cs="Arial"/>
          <w:color w:val="000000"/>
          <w:sz w:val="22"/>
          <w:szCs w:val="22"/>
        </w:rPr>
        <w:t>ů</w:t>
      </w:r>
    </w:p>
    <w:p w14:paraId="738E608B" w14:textId="1EEC19A7" w:rsidR="00A50998" w:rsidRDefault="00A50998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usnesení č. 9 – bod 2b) </w:t>
      </w:r>
      <w:r w:rsidR="00962979">
        <w:rPr>
          <w:rFonts w:ascii="Arial" w:hAnsi="Arial" w:cs="Arial"/>
          <w:color w:val="000000"/>
          <w:sz w:val="22"/>
          <w:szCs w:val="22"/>
        </w:rPr>
        <w:t xml:space="preserve">ze dne 9.6.2023 </w:t>
      </w:r>
      <w:r>
        <w:rPr>
          <w:rFonts w:ascii="Arial" w:hAnsi="Arial" w:cs="Arial"/>
          <w:color w:val="000000"/>
          <w:sz w:val="22"/>
          <w:szCs w:val="22"/>
        </w:rPr>
        <w:t>volba předsedy finančního výboru</w:t>
      </w:r>
    </w:p>
    <w:p w14:paraId="5762AF59" w14:textId="62A0E399" w:rsidR="00AF0785" w:rsidRDefault="00A50998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usnesení č. 10 – bod 2</w:t>
      </w:r>
      <w:r w:rsidR="00962979">
        <w:rPr>
          <w:rFonts w:ascii="Arial" w:hAnsi="Arial" w:cs="Arial"/>
          <w:color w:val="000000"/>
          <w:sz w:val="22"/>
          <w:szCs w:val="22"/>
        </w:rPr>
        <w:t>c) ze dne 9.6.2023 volba předsedy kontrolního výboru</w:t>
      </w:r>
    </w:p>
    <w:p w14:paraId="053B1749" w14:textId="7183755B" w:rsidR="00F52744" w:rsidRDefault="00AF0785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usnesení č. 11 – </w:t>
      </w:r>
      <w:r w:rsidR="006954F1">
        <w:rPr>
          <w:rFonts w:ascii="Arial" w:hAnsi="Arial" w:cs="Arial"/>
          <w:color w:val="000000"/>
          <w:sz w:val="22"/>
          <w:szCs w:val="22"/>
        </w:rPr>
        <w:t xml:space="preserve">ze dne 9.6.2023 </w:t>
      </w:r>
      <w:r w:rsidR="004664D5">
        <w:rPr>
          <w:rFonts w:ascii="Arial" w:hAnsi="Arial" w:cs="Arial"/>
          <w:color w:val="000000"/>
          <w:sz w:val="22"/>
          <w:szCs w:val="22"/>
        </w:rPr>
        <w:t xml:space="preserve">o </w:t>
      </w:r>
      <w:r w:rsidR="006954F1">
        <w:rPr>
          <w:rFonts w:ascii="Arial" w:hAnsi="Arial" w:cs="Arial"/>
          <w:color w:val="000000"/>
          <w:sz w:val="22"/>
          <w:szCs w:val="22"/>
        </w:rPr>
        <w:t>odložení volby</w:t>
      </w:r>
      <w:r w:rsidR="00F52744">
        <w:rPr>
          <w:rFonts w:ascii="Arial" w:hAnsi="Arial" w:cs="Arial"/>
          <w:color w:val="000000"/>
          <w:sz w:val="22"/>
          <w:szCs w:val="22"/>
        </w:rPr>
        <w:t xml:space="preserve"> členů kontrolního a finančního výboru</w:t>
      </w:r>
    </w:p>
    <w:p w14:paraId="73FC829C" w14:textId="5DB76E13" w:rsidR="00A50998" w:rsidRPr="00CA664E" w:rsidRDefault="00F52744" w:rsidP="004664D5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usnesení č. 12 – bod </w:t>
      </w:r>
      <w:r w:rsidR="00A448F6">
        <w:rPr>
          <w:rFonts w:ascii="Arial" w:hAnsi="Arial" w:cs="Arial"/>
          <w:color w:val="000000"/>
          <w:sz w:val="22"/>
          <w:szCs w:val="22"/>
        </w:rPr>
        <w:t xml:space="preserve">3 ze dne 9.6.2023 o všech odměnách </w:t>
      </w:r>
      <w:r w:rsidR="009C1E46">
        <w:rPr>
          <w:rFonts w:ascii="Arial" w:hAnsi="Arial" w:cs="Arial"/>
          <w:color w:val="000000"/>
          <w:sz w:val="22"/>
          <w:szCs w:val="22"/>
        </w:rPr>
        <w:t xml:space="preserve">za výkon funkce neuvolněných </w:t>
      </w:r>
      <w:r w:rsidR="009C1E46" w:rsidRPr="00CA664E">
        <w:rPr>
          <w:rFonts w:ascii="Arial" w:hAnsi="Arial" w:cs="Arial"/>
          <w:color w:val="000000"/>
          <w:sz w:val="22"/>
          <w:szCs w:val="22"/>
        </w:rPr>
        <w:t>funkcí členů zastupitelstva obce, místostarostů, předsedů finančního a kontrolního výboru a členů těchto výborů</w:t>
      </w:r>
    </w:p>
    <w:p w14:paraId="44A0F251" w14:textId="76527631" w:rsidR="000A3009" w:rsidRPr="00CA664E" w:rsidRDefault="000A3009" w:rsidP="000A300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09B94A" w14:textId="77777777" w:rsidR="008A303B" w:rsidRDefault="008A303B" w:rsidP="006D72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7855A8FF" w14:textId="77777777" w:rsidR="008A303B" w:rsidRDefault="008A303B" w:rsidP="006D72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717ABC7E" w14:textId="509A01E0" w:rsidR="000A3009" w:rsidRPr="00D70B6A" w:rsidRDefault="00203B43" w:rsidP="006D72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 w:themeColor="accent1" w:themeShade="BF"/>
          <w:sz w:val="26"/>
          <w:szCs w:val="26"/>
          <w:shd w:val="clear" w:color="auto" w:fill="FFFFFF"/>
        </w:rPr>
      </w:pPr>
      <w:r w:rsidRPr="00D70B6A">
        <w:rPr>
          <w:rFonts w:ascii="Arial" w:hAnsi="Arial" w:cs="Arial"/>
          <w:b/>
          <w:bCs/>
          <w:color w:val="2F5496" w:themeColor="accent1" w:themeShade="BF"/>
          <w:sz w:val="26"/>
          <w:szCs w:val="26"/>
          <w:shd w:val="clear" w:color="auto" w:fill="FFFFFF"/>
        </w:rPr>
        <w:t>Bod</w:t>
      </w:r>
      <w:r w:rsidR="00C841D8" w:rsidRPr="00D70B6A">
        <w:rPr>
          <w:rFonts w:ascii="Arial" w:hAnsi="Arial" w:cs="Arial"/>
          <w:b/>
          <w:bCs/>
          <w:color w:val="2F5496" w:themeColor="accent1" w:themeShade="BF"/>
          <w:sz w:val="26"/>
          <w:szCs w:val="26"/>
          <w:shd w:val="clear" w:color="auto" w:fill="FFFFFF"/>
        </w:rPr>
        <w:t xml:space="preserve"> 2</w:t>
      </w:r>
      <w:r w:rsidR="000418D1" w:rsidRPr="00D70B6A">
        <w:rPr>
          <w:rFonts w:ascii="Arial" w:hAnsi="Arial" w:cs="Arial"/>
          <w:b/>
          <w:bCs/>
          <w:color w:val="2F5496" w:themeColor="accent1" w:themeShade="BF"/>
          <w:sz w:val="26"/>
          <w:szCs w:val="26"/>
          <w:shd w:val="clear" w:color="auto" w:fill="FFFFFF"/>
        </w:rPr>
        <w:t>)</w:t>
      </w:r>
      <w:r w:rsidR="00C841D8" w:rsidRPr="00D70B6A">
        <w:rPr>
          <w:rFonts w:ascii="Arial" w:hAnsi="Arial" w:cs="Arial"/>
          <w:b/>
          <w:bCs/>
          <w:color w:val="2F5496" w:themeColor="accent1" w:themeShade="BF"/>
          <w:sz w:val="26"/>
          <w:szCs w:val="26"/>
          <w:shd w:val="clear" w:color="auto" w:fill="FFFFFF"/>
        </w:rPr>
        <w:t xml:space="preserve"> – Různé</w:t>
      </w:r>
    </w:p>
    <w:p w14:paraId="4996F8A5" w14:textId="77777777" w:rsidR="00C841D8" w:rsidRDefault="00C841D8" w:rsidP="006D72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74712D7B" w14:textId="13756131" w:rsidR="00191669" w:rsidRPr="00191669" w:rsidRDefault="00191669" w:rsidP="00191669">
      <w:pPr>
        <w:pStyle w:val="Normlnweb"/>
        <w:rPr>
          <w:rFonts w:ascii="Arial" w:hAnsi="Arial" w:cs="Arial"/>
          <w:b/>
          <w:bCs/>
          <w:color w:val="000000"/>
          <w:sz w:val="22"/>
          <w:szCs w:val="22"/>
        </w:rPr>
      </w:pPr>
      <w:r w:rsidRPr="00191669">
        <w:rPr>
          <w:rFonts w:ascii="Arial" w:hAnsi="Arial" w:cs="Arial"/>
          <w:b/>
          <w:bCs/>
          <w:color w:val="000000"/>
          <w:sz w:val="22"/>
          <w:szCs w:val="22"/>
        </w:rPr>
        <w:t xml:space="preserve">Bod </w:t>
      </w:r>
      <w:r w:rsidR="00B847E0">
        <w:rPr>
          <w:rFonts w:ascii="Arial" w:hAnsi="Arial" w:cs="Arial"/>
          <w:b/>
          <w:bCs/>
          <w:color w:val="000000"/>
          <w:sz w:val="22"/>
          <w:szCs w:val="22"/>
        </w:rPr>
        <w:t>2a)</w:t>
      </w:r>
      <w:r w:rsidRPr="00191669">
        <w:rPr>
          <w:rFonts w:ascii="Arial" w:hAnsi="Arial" w:cs="Arial"/>
          <w:b/>
          <w:bCs/>
          <w:color w:val="000000"/>
          <w:sz w:val="22"/>
          <w:szCs w:val="22"/>
        </w:rPr>
        <w:t xml:space="preserve"> Vyhrazení si pravomocí Zastupitelstvu obce v samostatné působnosti obce</w:t>
      </w:r>
    </w:p>
    <w:p w14:paraId="34EAC87D" w14:textId="77777777" w:rsidR="00191669" w:rsidRPr="00191669" w:rsidRDefault="00191669" w:rsidP="00191669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191669">
        <w:rPr>
          <w:rFonts w:ascii="Arial" w:hAnsi="Arial" w:cs="Arial"/>
          <w:color w:val="000000"/>
          <w:sz w:val="22"/>
          <w:szCs w:val="22"/>
        </w:rPr>
        <w:t>Důvodová zpráva:</w:t>
      </w:r>
    </w:p>
    <w:p w14:paraId="2E1A202E" w14:textId="67994BAF" w:rsidR="00191669" w:rsidRPr="00191669" w:rsidRDefault="00191669" w:rsidP="00191669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191669">
        <w:rPr>
          <w:rFonts w:ascii="Arial" w:hAnsi="Arial" w:cs="Arial"/>
          <w:color w:val="000000"/>
          <w:sz w:val="22"/>
          <w:szCs w:val="22"/>
        </w:rPr>
        <w:t xml:space="preserve">Zastupitelstvo obce Kamenná Horka, si může vyhradit pravomoci, dle § 84 odst. 4 a § 85 zákona obcích, které jinak přináleží radě obce, vyjma pravomocí dle § 102 odst. 2 zákona obcích. V případě, že není v obci zvolena rada, může zastupitelstvo svým usnesením vztáhnout na sebe zbytkové pravomoci spadající jinak do pravomocí rady obce. Tyto pravomoci platí </w:t>
      </w:r>
      <w:r w:rsidRPr="00676C82">
        <w:rPr>
          <w:rFonts w:ascii="Arial" w:hAnsi="Arial" w:cs="Arial"/>
          <w:sz w:val="22"/>
          <w:szCs w:val="22"/>
        </w:rPr>
        <w:t>rovněž</w:t>
      </w:r>
      <w:r w:rsidR="00532E6E" w:rsidRPr="00676C82">
        <w:rPr>
          <w:rFonts w:ascii="Arial" w:hAnsi="Arial" w:cs="Arial"/>
          <w:sz w:val="22"/>
          <w:szCs w:val="22"/>
        </w:rPr>
        <w:t xml:space="preserve"> dle</w:t>
      </w:r>
      <w:r w:rsidRPr="00676C82">
        <w:rPr>
          <w:rFonts w:ascii="Arial" w:hAnsi="Arial" w:cs="Arial"/>
          <w:sz w:val="22"/>
          <w:szCs w:val="22"/>
        </w:rPr>
        <w:t xml:space="preserve"> téhož paragrafu, pro pravomoci kdy u obcí, kde se nevolí rada obce a pravomoci </w:t>
      </w:r>
      <w:r w:rsidR="003C00CC" w:rsidRPr="00676C82">
        <w:rPr>
          <w:rFonts w:ascii="Arial" w:hAnsi="Arial" w:cs="Arial"/>
          <w:sz w:val="22"/>
          <w:szCs w:val="22"/>
        </w:rPr>
        <w:t>vykonává starosta</w:t>
      </w:r>
      <w:r w:rsidR="003C00CC">
        <w:rPr>
          <w:rFonts w:ascii="Arial" w:hAnsi="Arial" w:cs="Arial"/>
          <w:color w:val="000000"/>
          <w:sz w:val="22"/>
          <w:szCs w:val="22"/>
        </w:rPr>
        <w:t>,</w:t>
      </w:r>
      <w:r w:rsidR="003C00CC" w:rsidRPr="001916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1669">
        <w:rPr>
          <w:rFonts w:ascii="Arial" w:hAnsi="Arial" w:cs="Arial"/>
          <w:color w:val="000000"/>
          <w:sz w:val="22"/>
          <w:szCs w:val="22"/>
        </w:rPr>
        <w:t>upravené v § 102 odst. 2 zákona o obcích.</w:t>
      </w:r>
    </w:p>
    <w:p w14:paraId="3B51441A" w14:textId="77777777" w:rsidR="00191669" w:rsidRDefault="00191669" w:rsidP="00191669">
      <w:pPr>
        <w:pStyle w:val="Normlnweb"/>
        <w:rPr>
          <w:rFonts w:ascii="Arial" w:hAnsi="Arial" w:cs="Arial"/>
          <w:b/>
          <w:bCs/>
          <w:color w:val="000000"/>
          <w:sz w:val="22"/>
          <w:szCs w:val="22"/>
        </w:rPr>
      </w:pPr>
      <w:r w:rsidRPr="002E6F8E">
        <w:rPr>
          <w:rFonts w:ascii="Arial" w:hAnsi="Arial" w:cs="Arial"/>
          <w:b/>
          <w:bCs/>
          <w:color w:val="000000"/>
          <w:sz w:val="22"/>
          <w:szCs w:val="22"/>
        </w:rPr>
        <w:t>Návrh usnesení:</w:t>
      </w:r>
    </w:p>
    <w:p w14:paraId="236BFC2A" w14:textId="5AAE090F" w:rsidR="00532E6E" w:rsidRDefault="00191669" w:rsidP="00191669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191669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532E6E">
        <w:rPr>
          <w:rFonts w:ascii="Arial" w:hAnsi="Arial" w:cs="Arial"/>
          <w:color w:val="000000"/>
          <w:sz w:val="22"/>
          <w:szCs w:val="22"/>
        </w:rPr>
        <w:t>Kamenná Horka dne …………………..schvaluje,</w:t>
      </w:r>
    </w:p>
    <w:p w14:paraId="37AE668C" w14:textId="3FCCC7CE" w:rsidR="00191669" w:rsidRPr="00191669" w:rsidRDefault="00532E6E" w:rsidP="00191669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že </w:t>
      </w:r>
      <w:r w:rsidR="00191669" w:rsidRPr="00191669">
        <w:rPr>
          <w:rFonts w:ascii="Arial" w:hAnsi="Arial" w:cs="Arial"/>
          <w:color w:val="000000"/>
          <w:sz w:val="22"/>
          <w:szCs w:val="22"/>
        </w:rPr>
        <w:t xml:space="preserve">si dle § 84 odst. 4 vyhrazuje </w:t>
      </w:r>
      <w:r>
        <w:rPr>
          <w:rFonts w:ascii="Arial" w:hAnsi="Arial" w:cs="Arial"/>
          <w:color w:val="000000"/>
          <w:sz w:val="22"/>
          <w:szCs w:val="22"/>
        </w:rPr>
        <w:t xml:space="preserve">právo </w:t>
      </w:r>
      <w:r w:rsidR="00191669" w:rsidRPr="00191669">
        <w:rPr>
          <w:rFonts w:ascii="Arial" w:hAnsi="Arial" w:cs="Arial"/>
          <w:color w:val="000000"/>
          <w:sz w:val="22"/>
          <w:szCs w:val="22"/>
        </w:rPr>
        <w:t>rozhodovat v rámci pravomocí v samostatné</w:t>
      </w:r>
      <w:r w:rsidR="003C00CC">
        <w:rPr>
          <w:rFonts w:ascii="Arial" w:hAnsi="Arial" w:cs="Arial"/>
          <w:color w:val="000000"/>
          <w:sz w:val="22"/>
          <w:szCs w:val="22"/>
        </w:rPr>
        <w:t xml:space="preserve"> působnosti obce, mimo pravomoci</w:t>
      </w:r>
      <w:r w:rsidR="00191669" w:rsidRPr="00191669">
        <w:rPr>
          <w:rFonts w:ascii="Arial" w:hAnsi="Arial" w:cs="Arial"/>
          <w:color w:val="000000"/>
          <w:sz w:val="22"/>
          <w:szCs w:val="22"/>
        </w:rPr>
        <w:t xml:space="preserve"> vyhrazené radě obce podle § 102 odst. 2.</w:t>
      </w:r>
    </w:p>
    <w:p w14:paraId="67FACB4D" w14:textId="77777777" w:rsidR="00191669" w:rsidRDefault="00191669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21760F1" w14:textId="0A68FE93" w:rsidR="00C841D8" w:rsidRPr="00451E80" w:rsidRDefault="00451E80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451E80">
        <w:rPr>
          <w:rFonts w:ascii="Arial" w:hAnsi="Arial" w:cs="Arial"/>
          <w:b/>
          <w:bCs/>
          <w:color w:val="000000"/>
          <w:sz w:val="22"/>
          <w:szCs w:val="22"/>
        </w:rPr>
        <w:t xml:space="preserve">Bod 2b) </w:t>
      </w:r>
      <w:r w:rsidR="00C841D8" w:rsidRPr="00451E80">
        <w:rPr>
          <w:rFonts w:ascii="Arial" w:hAnsi="Arial" w:cs="Arial"/>
          <w:b/>
          <w:bCs/>
          <w:color w:val="000000"/>
          <w:sz w:val="22"/>
          <w:szCs w:val="22"/>
        </w:rPr>
        <w:t>Rozšíření úředních hodin Obecního úřadu </w:t>
      </w:r>
    </w:p>
    <w:p w14:paraId="11AB5B3C" w14:textId="77777777" w:rsidR="00C841D8" w:rsidRPr="00C841D8" w:rsidRDefault="00C841D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5EEBED0" w14:textId="77777777" w:rsidR="00C841D8" w:rsidRDefault="00C841D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41D8">
        <w:rPr>
          <w:rFonts w:ascii="Arial" w:hAnsi="Arial" w:cs="Arial"/>
          <w:color w:val="000000"/>
          <w:sz w:val="22"/>
          <w:szCs w:val="22"/>
        </w:rPr>
        <w:t>Důvodová zpráva:</w:t>
      </w:r>
    </w:p>
    <w:p w14:paraId="77EE191A" w14:textId="77777777" w:rsidR="00C841D8" w:rsidRPr="00C841D8" w:rsidRDefault="00C841D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31B136B" w14:textId="6F585A91" w:rsidR="00C841D8" w:rsidRPr="00C841D8" w:rsidRDefault="00C841D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41D8">
        <w:rPr>
          <w:rFonts w:ascii="Arial" w:hAnsi="Arial" w:cs="Arial"/>
          <w:color w:val="000000"/>
          <w:sz w:val="22"/>
          <w:szCs w:val="22"/>
        </w:rPr>
        <w:t>S ohledem na potřeby obyvatel, požadujících lepší komunikaci a přístupnost Obecního úřadu, navrhujeme upravit rozsah a rozšířit úřední hodiny na Obecním úřadě o jeden úřední den a to ve středu, je-li tato pracovním dnem, v odpoledních hodinách, tj. od 14 do 18 hodin. Tuto změnu</w:t>
      </w:r>
      <w:r w:rsidR="003C00CC" w:rsidRPr="00E37B67">
        <w:rPr>
          <w:rFonts w:ascii="Arial" w:hAnsi="Arial" w:cs="Arial"/>
          <w:sz w:val="22"/>
          <w:szCs w:val="22"/>
        </w:rPr>
        <w:t>, která je v pravomoci zastupitelstva</w:t>
      </w:r>
      <w:r w:rsidR="00E37B67" w:rsidRPr="00E37B67">
        <w:rPr>
          <w:rFonts w:ascii="Arial" w:hAnsi="Arial" w:cs="Arial"/>
          <w:sz w:val="22"/>
          <w:szCs w:val="22"/>
        </w:rPr>
        <w:t>,</w:t>
      </w:r>
      <w:r w:rsidRPr="00E37B67">
        <w:rPr>
          <w:rFonts w:ascii="Arial" w:hAnsi="Arial" w:cs="Arial"/>
          <w:sz w:val="22"/>
          <w:szCs w:val="22"/>
        </w:rPr>
        <w:t xml:space="preserve"> navrhujeme tak, aby úřední hodiny lépe odpovídaly potřebám občanů a byly v souladu </w:t>
      </w:r>
      <w:r w:rsidRPr="00C841D8">
        <w:rPr>
          <w:rFonts w:ascii="Arial" w:hAnsi="Arial" w:cs="Arial"/>
          <w:color w:val="000000"/>
          <w:sz w:val="22"/>
          <w:szCs w:val="22"/>
        </w:rPr>
        <w:t>s úředními hodinami na ostatních, především státních úřadech a institucích. </w:t>
      </w:r>
    </w:p>
    <w:p w14:paraId="06FBC6A8" w14:textId="77777777" w:rsidR="00232DAD" w:rsidRDefault="00232DAD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03E0909" w14:textId="77777777" w:rsidR="00232DAD" w:rsidRDefault="00C841D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41D8">
        <w:rPr>
          <w:rFonts w:ascii="Arial" w:hAnsi="Arial" w:cs="Arial"/>
          <w:color w:val="000000"/>
          <w:sz w:val="22"/>
          <w:szCs w:val="22"/>
        </w:rPr>
        <w:t xml:space="preserve">Úřední hodiny budou tedy: </w:t>
      </w:r>
    </w:p>
    <w:p w14:paraId="70C4D240" w14:textId="1802E0B9" w:rsidR="00C841D8" w:rsidRPr="00C841D8" w:rsidRDefault="00232DAD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C841D8" w:rsidRPr="00C841D8">
        <w:rPr>
          <w:rFonts w:ascii="Arial" w:hAnsi="Arial" w:cs="Arial"/>
          <w:color w:val="000000"/>
          <w:sz w:val="22"/>
          <w:szCs w:val="22"/>
        </w:rPr>
        <w:t>Pondělí -  8:00 - 12:00</w:t>
      </w:r>
    </w:p>
    <w:p w14:paraId="49C2CE1F" w14:textId="77777777" w:rsidR="00C841D8" w:rsidRPr="00C841D8" w:rsidRDefault="00C841D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41D8">
        <w:rPr>
          <w:rFonts w:ascii="Arial" w:hAnsi="Arial" w:cs="Arial"/>
          <w:color w:val="000000"/>
          <w:sz w:val="22"/>
          <w:szCs w:val="22"/>
        </w:rPr>
        <w:t xml:space="preserve">    Úterý -    16:00 - 18:00</w:t>
      </w:r>
    </w:p>
    <w:p w14:paraId="516A5241" w14:textId="77777777" w:rsidR="00C841D8" w:rsidRDefault="00C841D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41D8">
        <w:rPr>
          <w:rFonts w:ascii="Arial" w:hAnsi="Arial" w:cs="Arial"/>
          <w:color w:val="000000"/>
          <w:sz w:val="22"/>
          <w:szCs w:val="22"/>
        </w:rPr>
        <w:t xml:space="preserve">    Středa -  14:00 - 18:00 </w:t>
      </w:r>
    </w:p>
    <w:p w14:paraId="0F35EE2B" w14:textId="77777777" w:rsidR="00C97833" w:rsidRDefault="00C97833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F6DFEB8" w14:textId="3296D282" w:rsidR="00C535EB" w:rsidRPr="006D1BD3" w:rsidRDefault="00657E52" w:rsidP="00C535EB">
      <w:pPr>
        <w:pStyle w:val="Normlnweb"/>
        <w:rPr>
          <w:rFonts w:ascii="Arial" w:hAnsi="Arial" w:cs="Arial"/>
          <w:b/>
          <w:bCs/>
          <w:color w:val="000000"/>
          <w:sz w:val="22"/>
          <w:szCs w:val="22"/>
        </w:rPr>
      </w:pPr>
      <w:r w:rsidRPr="006D1BD3">
        <w:rPr>
          <w:rFonts w:ascii="Arial" w:hAnsi="Arial" w:cs="Arial"/>
          <w:b/>
          <w:bCs/>
          <w:color w:val="000000"/>
          <w:sz w:val="22"/>
          <w:szCs w:val="22"/>
        </w:rPr>
        <w:t>Návrh usnesení:</w:t>
      </w:r>
    </w:p>
    <w:p w14:paraId="2DE16439" w14:textId="2DC68938" w:rsidR="00532E6E" w:rsidRDefault="00C535EB" w:rsidP="00C535EB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7705A0">
        <w:rPr>
          <w:rFonts w:ascii="Arial" w:hAnsi="Arial" w:cs="Arial"/>
          <w:color w:val="000000"/>
          <w:sz w:val="22"/>
          <w:szCs w:val="22"/>
        </w:rPr>
        <w:t xml:space="preserve">Zastupitelstvo obce Kamenná Horka </w:t>
      </w:r>
      <w:r w:rsidR="00532E6E">
        <w:rPr>
          <w:rFonts w:ascii="Arial" w:hAnsi="Arial" w:cs="Arial"/>
          <w:color w:val="000000"/>
          <w:sz w:val="22"/>
          <w:szCs w:val="22"/>
        </w:rPr>
        <w:t>dne …………….</w:t>
      </w:r>
      <w:r w:rsidRPr="007705A0">
        <w:rPr>
          <w:rFonts w:ascii="Arial" w:hAnsi="Arial" w:cs="Arial"/>
          <w:color w:val="000000"/>
          <w:sz w:val="22"/>
          <w:szCs w:val="22"/>
        </w:rPr>
        <w:t>schvaluje</w:t>
      </w:r>
    </w:p>
    <w:p w14:paraId="39D1E808" w14:textId="7E6973C4" w:rsidR="00C535EB" w:rsidRPr="007705A0" w:rsidRDefault="00C535EB" w:rsidP="00C535EB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7705A0">
        <w:rPr>
          <w:rFonts w:ascii="Arial" w:hAnsi="Arial" w:cs="Arial"/>
          <w:color w:val="000000"/>
          <w:sz w:val="22"/>
          <w:szCs w:val="22"/>
        </w:rPr>
        <w:t>změnu úředních hodin na Obecním úřadě v Kamenné Horce dle předloženého návrhu. Úřední hodiny na Obecním úřadě budou v pracovní dny takto:</w:t>
      </w:r>
    </w:p>
    <w:p w14:paraId="44BF593E" w14:textId="4B1A6947" w:rsidR="00C535EB" w:rsidRPr="007705A0" w:rsidRDefault="00C535EB" w:rsidP="00C535EB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7705A0">
        <w:rPr>
          <w:rFonts w:ascii="Arial" w:hAnsi="Arial" w:cs="Arial"/>
          <w:color w:val="000000"/>
          <w:sz w:val="22"/>
          <w:szCs w:val="22"/>
        </w:rPr>
        <w:lastRenderedPageBreak/>
        <w:t>Pondělí – 8:00 – 12:00</w:t>
      </w:r>
      <w:r w:rsidR="007705A0" w:rsidRPr="007705A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705A0">
        <w:rPr>
          <w:rFonts w:ascii="Arial" w:hAnsi="Arial" w:cs="Arial"/>
          <w:color w:val="000000"/>
          <w:sz w:val="22"/>
          <w:szCs w:val="22"/>
        </w:rPr>
        <w:t>Úterý 16:00 – 18:00, Středa 14:00 – 18:00</w:t>
      </w:r>
    </w:p>
    <w:p w14:paraId="7BCF6D4C" w14:textId="6A520C5B" w:rsidR="00C535EB" w:rsidRPr="007705A0" w:rsidRDefault="00C535EB" w:rsidP="00C535EB">
      <w:pPr>
        <w:pStyle w:val="Normlnweb"/>
        <w:rPr>
          <w:rFonts w:ascii="Arial" w:hAnsi="Arial" w:cs="Arial"/>
          <w:b/>
          <w:bCs/>
          <w:color w:val="000000"/>
          <w:sz w:val="22"/>
          <w:szCs w:val="22"/>
        </w:rPr>
      </w:pPr>
      <w:r w:rsidRPr="007705A0">
        <w:rPr>
          <w:rFonts w:ascii="Arial" w:hAnsi="Arial" w:cs="Arial"/>
          <w:b/>
          <w:bCs/>
          <w:color w:val="000000"/>
          <w:sz w:val="22"/>
          <w:szCs w:val="22"/>
        </w:rPr>
        <w:t xml:space="preserve">Termín: 1. 09. 2023 </w:t>
      </w:r>
      <w:r w:rsidR="00A055CC"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Pr="007705A0">
        <w:rPr>
          <w:rFonts w:ascii="Arial" w:hAnsi="Arial" w:cs="Arial"/>
          <w:b/>
          <w:bCs/>
          <w:color w:val="000000"/>
          <w:sz w:val="22"/>
          <w:szCs w:val="22"/>
        </w:rPr>
        <w:t>Zodpovídá: Starosta obce</w:t>
      </w:r>
    </w:p>
    <w:p w14:paraId="2730733E" w14:textId="1AEC0A3B" w:rsidR="00AA3A19" w:rsidRPr="00970325" w:rsidRDefault="00AA3A19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70325">
        <w:rPr>
          <w:rFonts w:ascii="Arial" w:hAnsi="Arial" w:cs="Arial"/>
          <w:b/>
          <w:bCs/>
          <w:sz w:val="22"/>
          <w:szCs w:val="22"/>
        </w:rPr>
        <w:t>Bod 2c) Rozpočtové opatření </w:t>
      </w:r>
      <w:r w:rsidR="000D7CF9" w:rsidRPr="00970325">
        <w:rPr>
          <w:rFonts w:ascii="Arial" w:hAnsi="Arial" w:cs="Arial"/>
          <w:b/>
          <w:bCs/>
          <w:sz w:val="22"/>
          <w:szCs w:val="22"/>
        </w:rPr>
        <w:t>– přesné znění důvodové</w:t>
      </w:r>
      <w:r w:rsidR="00E21A0E" w:rsidRPr="00970325">
        <w:rPr>
          <w:rFonts w:ascii="Arial" w:hAnsi="Arial" w:cs="Arial"/>
          <w:b/>
          <w:bCs/>
          <w:sz w:val="22"/>
          <w:szCs w:val="22"/>
        </w:rPr>
        <w:t xml:space="preserve"> </w:t>
      </w:r>
      <w:r w:rsidR="000D7CF9" w:rsidRPr="00970325">
        <w:rPr>
          <w:rFonts w:ascii="Arial" w:hAnsi="Arial" w:cs="Arial"/>
          <w:b/>
          <w:bCs/>
          <w:sz w:val="22"/>
          <w:szCs w:val="22"/>
        </w:rPr>
        <w:t>zpráv</w:t>
      </w:r>
      <w:r w:rsidR="00C3781B">
        <w:rPr>
          <w:rFonts w:ascii="Arial" w:hAnsi="Arial" w:cs="Arial"/>
          <w:b/>
          <w:bCs/>
          <w:sz w:val="22"/>
          <w:szCs w:val="22"/>
        </w:rPr>
        <w:t>y</w:t>
      </w:r>
      <w:r w:rsidR="000D7CF9" w:rsidRPr="00970325">
        <w:rPr>
          <w:rFonts w:ascii="Arial" w:hAnsi="Arial" w:cs="Arial"/>
          <w:b/>
          <w:bCs/>
          <w:sz w:val="22"/>
          <w:szCs w:val="22"/>
        </w:rPr>
        <w:t xml:space="preserve"> bude doplněno</w:t>
      </w:r>
      <w:r w:rsidR="00E21A0E" w:rsidRPr="00970325">
        <w:rPr>
          <w:rFonts w:ascii="Arial" w:hAnsi="Arial" w:cs="Arial"/>
          <w:b/>
          <w:bCs/>
          <w:sz w:val="22"/>
          <w:szCs w:val="22"/>
        </w:rPr>
        <w:t xml:space="preserve"> po konzultaci s účetní obce v příštím týdnu</w:t>
      </w:r>
    </w:p>
    <w:p w14:paraId="08C1D749" w14:textId="77777777" w:rsidR="00AA3A19" w:rsidRPr="00E21A0E" w:rsidRDefault="00AA3A19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2"/>
          <w:szCs w:val="22"/>
        </w:rPr>
      </w:pPr>
    </w:p>
    <w:p w14:paraId="7020D437" w14:textId="77777777" w:rsidR="000D7CF9" w:rsidRPr="000A4988" w:rsidRDefault="00AA3A19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>Důvodová zpráva</w:t>
      </w:r>
      <w:r w:rsidR="000D7CF9" w:rsidRPr="000A4988">
        <w:rPr>
          <w:rFonts w:ascii="Arial" w:hAnsi="Arial" w:cs="Arial"/>
          <w:sz w:val="22"/>
          <w:szCs w:val="22"/>
        </w:rPr>
        <w:t>:</w:t>
      </w:r>
      <w:r w:rsidR="00417B81" w:rsidRPr="000A4988">
        <w:rPr>
          <w:rFonts w:ascii="Arial" w:hAnsi="Arial" w:cs="Arial"/>
          <w:sz w:val="22"/>
          <w:szCs w:val="22"/>
        </w:rPr>
        <w:t xml:space="preserve"> </w:t>
      </w:r>
    </w:p>
    <w:p w14:paraId="0F6CC31F" w14:textId="367A30A7" w:rsidR="00AA3A19" w:rsidRPr="000A4988" w:rsidRDefault="00417B81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>předkládá Lucie Musilová, zastupitelka obce</w:t>
      </w:r>
      <w:r w:rsidR="00AA3A19" w:rsidRPr="000A4988">
        <w:rPr>
          <w:rFonts w:ascii="Arial" w:hAnsi="Arial" w:cs="Arial"/>
          <w:sz w:val="22"/>
          <w:szCs w:val="22"/>
        </w:rPr>
        <w:t>:</w:t>
      </w:r>
    </w:p>
    <w:p w14:paraId="5A862732" w14:textId="77777777" w:rsidR="00AA3A19" w:rsidRPr="000A4988" w:rsidRDefault="00AA3A19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7EB8B3" w14:textId="2DE4A4A4" w:rsidR="00AA3A19" w:rsidRPr="000A4988" w:rsidRDefault="00AA3A19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 xml:space="preserve">S ohledem na potřeby vydat Kamenohorský občasník, zejména pro potřebu informování obyvatel, předkládáme zastupitelstvu ke schválení přijetí rozpočtového opatření a přesun nevyčerpaných prostředků z kapitoly…………………. ve výši </w:t>
      </w:r>
      <w:r w:rsidR="0057407A" w:rsidRPr="000A4988">
        <w:rPr>
          <w:rFonts w:ascii="Arial" w:hAnsi="Arial" w:cs="Arial"/>
          <w:sz w:val="22"/>
          <w:szCs w:val="22"/>
        </w:rPr>
        <w:t>8</w:t>
      </w:r>
      <w:r w:rsidRPr="000A4988">
        <w:rPr>
          <w:rFonts w:ascii="Arial" w:hAnsi="Arial" w:cs="Arial"/>
          <w:sz w:val="22"/>
          <w:szCs w:val="22"/>
        </w:rPr>
        <w:t> 000,-Kč do kapitoly ………………... Tuto změnu, která je v pravomoci zastupitelstva</w:t>
      </w:r>
      <w:r w:rsidR="00E21A0E" w:rsidRPr="000A4988">
        <w:rPr>
          <w:rFonts w:ascii="Arial" w:hAnsi="Arial" w:cs="Arial"/>
          <w:sz w:val="22"/>
          <w:szCs w:val="22"/>
        </w:rPr>
        <w:t>,</w:t>
      </w:r>
      <w:r w:rsidRPr="000A4988">
        <w:rPr>
          <w:rFonts w:ascii="Arial" w:hAnsi="Arial" w:cs="Arial"/>
          <w:sz w:val="22"/>
          <w:szCs w:val="22"/>
        </w:rPr>
        <w:t xml:space="preserve"> navrhujeme tak, aby bylo možno uhradit náklady spojený s vydáním radničního zpravodaje. </w:t>
      </w:r>
      <w:r w:rsidR="003739A2" w:rsidRPr="000A4988">
        <w:rPr>
          <w:rFonts w:ascii="Arial" w:hAnsi="Arial" w:cs="Arial"/>
          <w:sz w:val="22"/>
          <w:szCs w:val="22"/>
        </w:rPr>
        <w:br/>
      </w:r>
      <w:r w:rsidRPr="000A4988">
        <w:rPr>
          <w:rFonts w:ascii="Arial" w:hAnsi="Arial" w:cs="Arial"/>
          <w:sz w:val="22"/>
          <w:szCs w:val="22"/>
        </w:rPr>
        <w:t>V souvislosti s tímto upozorňujeme na to, že původní redakční rada byla rozhodnutím zastupitelstva dne 9.6.2023 odvolána a do funkcí redakční rady byli zvoleni k 1.7.2023 jako Zodpovědný redaktor paní Lucie Musilová a redaktor paní Martina Konárková.</w:t>
      </w:r>
    </w:p>
    <w:p w14:paraId="679A8613" w14:textId="688066BE" w:rsidR="00AA3A19" w:rsidRPr="000A4988" w:rsidRDefault="00AA3A19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> </w:t>
      </w:r>
    </w:p>
    <w:p w14:paraId="2CE31B2D" w14:textId="381E9E8D" w:rsidR="00AA3A19" w:rsidRPr="000A4988" w:rsidRDefault="00AA3A19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 xml:space="preserve">Změna rozpočtu v rámci rozpočtového provizoria </w:t>
      </w:r>
      <w:r w:rsidR="003739A2" w:rsidRPr="000A4988">
        <w:rPr>
          <w:rFonts w:ascii="Arial" w:hAnsi="Arial" w:cs="Arial"/>
          <w:sz w:val="22"/>
          <w:szCs w:val="22"/>
        </w:rPr>
        <w:t>– Rozpočtové opatření  č.1/2023</w:t>
      </w:r>
    </w:p>
    <w:p w14:paraId="2AE90F33" w14:textId="07EDC2F1" w:rsidR="003739A2" w:rsidRPr="000A4988" w:rsidRDefault="003739A2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>Výdaje z rozpočtu pro rok 2023</w:t>
      </w:r>
    </w:p>
    <w:p w14:paraId="44CD796A" w14:textId="1E9F0387" w:rsidR="00AA3A19" w:rsidRPr="000A4988" w:rsidRDefault="003739A2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>Přesun</w:t>
      </w:r>
      <w:r w:rsidR="00417B81" w:rsidRPr="000A4988">
        <w:rPr>
          <w:rFonts w:ascii="Arial" w:hAnsi="Arial" w:cs="Arial"/>
          <w:sz w:val="22"/>
          <w:szCs w:val="22"/>
        </w:rPr>
        <w:t xml:space="preserve"> prostředků</w:t>
      </w:r>
      <w:r w:rsidR="00AA3A19" w:rsidRPr="000A4988">
        <w:rPr>
          <w:rFonts w:ascii="Arial" w:hAnsi="Arial" w:cs="Arial"/>
          <w:sz w:val="22"/>
          <w:szCs w:val="22"/>
        </w:rPr>
        <w:t xml:space="preserve"> z kapitoly </w:t>
      </w:r>
      <w:r w:rsidR="00A722F0" w:rsidRPr="000A4988">
        <w:rPr>
          <w:rFonts w:ascii="Arial" w:hAnsi="Arial" w:cs="Arial"/>
          <w:sz w:val="22"/>
          <w:szCs w:val="22"/>
        </w:rPr>
        <w:t>Ostatní záležitosti kultury, církví a sdělovacích prostředků          (Položka 3399)</w:t>
      </w:r>
      <w:r w:rsidR="00B55251">
        <w:rPr>
          <w:rFonts w:ascii="Arial" w:hAnsi="Arial" w:cs="Arial"/>
          <w:sz w:val="22"/>
          <w:szCs w:val="22"/>
        </w:rPr>
        <w:t>………</w:t>
      </w:r>
      <w:r w:rsidR="004E619B">
        <w:rPr>
          <w:rFonts w:ascii="Arial" w:hAnsi="Arial" w:cs="Arial"/>
          <w:sz w:val="22"/>
          <w:szCs w:val="22"/>
        </w:rPr>
        <w:t>………..</w:t>
      </w:r>
      <w:r w:rsidR="00A722F0" w:rsidRPr="000A4988">
        <w:rPr>
          <w:rFonts w:ascii="Arial" w:hAnsi="Arial" w:cs="Arial"/>
          <w:sz w:val="22"/>
          <w:szCs w:val="22"/>
        </w:rPr>
        <w:tab/>
      </w:r>
      <w:r w:rsidRPr="000A4988">
        <w:rPr>
          <w:rFonts w:ascii="Arial" w:hAnsi="Arial" w:cs="Arial"/>
          <w:sz w:val="22"/>
          <w:szCs w:val="22"/>
        </w:rPr>
        <w:t xml:space="preserve">- </w:t>
      </w:r>
      <w:r w:rsidR="0057407A" w:rsidRPr="000A4988">
        <w:rPr>
          <w:rFonts w:ascii="Arial" w:hAnsi="Arial" w:cs="Arial"/>
          <w:sz w:val="22"/>
          <w:szCs w:val="22"/>
        </w:rPr>
        <w:t>8</w:t>
      </w:r>
      <w:r w:rsidR="00AA3A19" w:rsidRPr="000A4988">
        <w:rPr>
          <w:rFonts w:ascii="Arial" w:hAnsi="Arial" w:cs="Arial"/>
          <w:sz w:val="22"/>
          <w:szCs w:val="22"/>
        </w:rPr>
        <w:t> 000,-Kč</w:t>
      </w:r>
      <w:r w:rsidRPr="000A4988">
        <w:rPr>
          <w:rFonts w:ascii="Arial" w:hAnsi="Arial" w:cs="Arial"/>
          <w:sz w:val="22"/>
          <w:szCs w:val="22"/>
        </w:rPr>
        <w:t xml:space="preserve"> -</w:t>
      </w:r>
      <w:r w:rsidR="00A722F0" w:rsidRPr="000A4988">
        <w:rPr>
          <w:rFonts w:ascii="Arial" w:hAnsi="Arial" w:cs="Arial"/>
          <w:sz w:val="22"/>
          <w:szCs w:val="22"/>
        </w:rPr>
        <w:t xml:space="preserve"> Zůstatek</w:t>
      </w:r>
      <w:r w:rsidRPr="000A4988">
        <w:rPr>
          <w:rFonts w:ascii="Arial" w:hAnsi="Arial" w:cs="Arial"/>
          <w:sz w:val="22"/>
          <w:szCs w:val="22"/>
        </w:rPr>
        <w:tab/>
        <w:t>……………..Kč</w:t>
      </w:r>
    </w:p>
    <w:p w14:paraId="7804BBD7" w14:textId="77777777" w:rsidR="00A722F0" w:rsidRPr="000A4988" w:rsidRDefault="003739A2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 xml:space="preserve">Do kapitoly </w:t>
      </w:r>
      <w:r w:rsidR="00A722F0" w:rsidRPr="000A4988">
        <w:rPr>
          <w:rFonts w:ascii="Arial" w:hAnsi="Arial" w:cs="Arial"/>
          <w:sz w:val="22"/>
          <w:szCs w:val="22"/>
        </w:rPr>
        <w:t xml:space="preserve">Výdaje Ostatní záležitosti sdělovacích prostředků </w:t>
      </w:r>
    </w:p>
    <w:p w14:paraId="1F966AEF" w14:textId="33571381" w:rsidR="00AA3A19" w:rsidRPr="000A4988" w:rsidRDefault="00A722F0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>(Položka 3349)</w:t>
      </w:r>
      <w:r w:rsidR="003739A2" w:rsidRPr="000A4988">
        <w:rPr>
          <w:rFonts w:ascii="Arial" w:hAnsi="Arial" w:cs="Arial"/>
          <w:sz w:val="22"/>
          <w:szCs w:val="22"/>
        </w:rPr>
        <w:t>…………………</w:t>
      </w:r>
      <w:r w:rsidR="003739A2" w:rsidRPr="000A4988">
        <w:rPr>
          <w:rFonts w:ascii="Arial" w:hAnsi="Arial" w:cs="Arial"/>
          <w:sz w:val="22"/>
          <w:szCs w:val="22"/>
        </w:rPr>
        <w:tab/>
        <w:t xml:space="preserve">+ </w:t>
      </w:r>
      <w:r w:rsidR="0057407A" w:rsidRPr="000A4988">
        <w:rPr>
          <w:rFonts w:ascii="Arial" w:hAnsi="Arial" w:cs="Arial"/>
          <w:sz w:val="22"/>
          <w:szCs w:val="22"/>
        </w:rPr>
        <w:t>8</w:t>
      </w:r>
      <w:r w:rsidR="000A4988" w:rsidRPr="000A4988">
        <w:rPr>
          <w:rFonts w:ascii="Arial" w:hAnsi="Arial" w:cs="Arial"/>
          <w:sz w:val="22"/>
          <w:szCs w:val="22"/>
        </w:rPr>
        <w:t xml:space="preserve"> </w:t>
      </w:r>
      <w:r w:rsidR="003739A2" w:rsidRPr="000A4988">
        <w:rPr>
          <w:rFonts w:ascii="Arial" w:hAnsi="Arial" w:cs="Arial"/>
          <w:sz w:val="22"/>
          <w:szCs w:val="22"/>
        </w:rPr>
        <w:t>000,-Kč – Zůstatek ……………Kč</w:t>
      </w:r>
    </w:p>
    <w:p w14:paraId="24A75442" w14:textId="303E45D8" w:rsidR="000D7CF9" w:rsidRPr="000A4988" w:rsidRDefault="000D7CF9" w:rsidP="00AA3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>Rozpočtové opatření nemá vliv na celkový stav rozpočtu a rozpočtového provizoria obce na rok 2023.</w:t>
      </w:r>
    </w:p>
    <w:p w14:paraId="370CED56" w14:textId="77777777" w:rsidR="00AA3A19" w:rsidRPr="000A4988" w:rsidRDefault="00AA3A19" w:rsidP="00AA3A19">
      <w:pPr>
        <w:pStyle w:val="Normlnweb"/>
        <w:rPr>
          <w:rFonts w:ascii="Arial" w:hAnsi="Arial" w:cs="Arial"/>
          <w:b/>
          <w:bCs/>
          <w:sz w:val="22"/>
          <w:szCs w:val="22"/>
        </w:rPr>
      </w:pPr>
      <w:r w:rsidRPr="000A4988">
        <w:rPr>
          <w:rFonts w:ascii="Arial" w:hAnsi="Arial" w:cs="Arial"/>
          <w:b/>
          <w:bCs/>
          <w:sz w:val="22"/>
          <w:szCs w:val="22"/>
        </w:rPr>
        <w:t>Návrh usnesení:</w:t>
      </w:r>
    </w:p>
    <w:p w14:paraId="7FA1A81F" w14:textId="77777777" w:rsidR="000A4988" w:rsidRDefault="00AA3A19" w:rsidP="00AA3A19">
      <w:pPr>
        <w:pStyle w:val="Normlnweb"/>
        <w:rPr>
          <w:rFonts w:ascii="Arial" w:hAnsi="Arial" w:cs="Arial"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t>Zastupitelstvo obce Kamenná Horka dne …………….schvaluje rozpočtové opatření č. 1/2023, dle předloženého návrhu.</w:t>
      </w:r>
      <w:r w:rsidR="003739A2" w:rsidRPr="000A4988">
        <w:rPr>
          <w:rFonts w:ascii="Arial" w:hAnsi="Arial" w:cs="Arial"/>
          <w:sz w:val="22"/>
          <w:szCs w:val="22"/>
        </w:rPr>
        <w:tab/>
      </w:r>
    </w:p>
    <w:p w14:paraId="40611C64" w14:textId="2115E08E" w:rsidR="003739A2" w:rsidRPr="000A4988" w:rsidRDefault="003739A2" w:rsidP="00AA3A19">
      <w:pPr>
        <w:pStyle w:val="Normlnweb"/>
        <w:rPr>
          <w:rFonts w:ascii="Arial" w:hAnsi="Arial" w:cs="Arial"/>
          <w:b/>
          <w:bCs/>
          <w:sz w:val="22"/>
          <w:szCs w:val="22"/>
        </w:rPr>
      </w:pPr>
      <w:r w:rsidRPr="000A4988">
        <w:rPr>
          <w:rFonts w:ascii="Arial" w:hAnsi="Arial" w:cs="Arial"/>
          <w:sz w:val="22"/>
          <w:szCs w:val="22"/>
        </w:rPr>
        <w:br/>
      </w:r>
      <w:r w:rsidRPr="000A4988">
        <w:rPr>
          <w:rFonts w:ascii="Arial" w:hAnsi="Arial" w:cs="Arial"/>
          <w:b/>
          <w:bCs/>
          <w:sz w:val="22"/>
          <w:szCs w:val="22"/>
        </w:rPr>
        <w:t>Termín: …………srpna 2023</w:t>
      </w:r>
      <w:r w:rsidRPr="000A4988">
        <w:rPr>
          <w:rFonts w:ascii="Arial" w:hAnsi="Arial" w:cs="Arial"/>
          <w:b/>
          <w:bCs/>
          <w:sz w:val="22"/>
          <w:szCs w:val="22"/>
        </w:rPr>
        <w:tab/>
      </w:r>
      <w:r w:rsidRPr="000A4988">
        <w:rPr>
          <w:rFonts w:ascii="Arial" w:hAnsi="Arial" w:cs="Arial"/>
          <w:b/>
          <w:bCs/>
          <w:sz w:val="22"/>
          <w:szCs w:val="22"/>
        </w:rPr>
        <w:tab/>
        <w:t xml:space="preserve">Zodpovídá: </w:t>
      </w:r>
      <w:r w:rsidR="00CE549E">
        <w:rPr>
          <w:rFonts w:ascii="Arial" w:hAnsi="Arial" w:cs="Arial"/>
          <w:b/>
          <w:bCs/>
          <w:sz w:val="22"/>
          <w:szCs w:val="22"/>
        </w:rPr>
        <w:t>S</w:t>
      </w:r>
      <w:r w:rsidRPr="000A4988">
        <w:rPr>
          <w:rFonts w:ascii="Arial" w:hAnsi="Arial" w:cs="Arial"/>
          <w:b/>
          <w:bCs/>
          <w:sz w:val="22"/>
          <w:szCs w:val="22"/>
        </w:rPr>
        <w:t>tarosta</w:t>
      </w:r>
      <w:r w:rsidR="00CE549E">
        <w:rPr>
          <w:rFonts w:ascii="Arial" w:hAnsi="Arial" w:cs="Arial"/>
          <w:b/>
          <w:bCs/>
          <w:sz w:val="22"/>
          <w:szCs w:val="22"/>
        </w:rPr>
        <w:t xml:space="preserve"> obce</w:t>
      </w:r>
      <w:r w:rsidRPr="000A49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3CF506" w14:textId="77777777" w:rsidR="007501D1" w:rsidRPr="000A4988" w:rsidRDefault="007501D1" w:rsidP="00C841D8">
      <w:pPr>
        <w:pStyle w:val="Normlnweb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14:paraId="52B0EC88" w14:textId="5F546DCB" w:rsidR="007F76D8" w:rsidRPr="003B40C2" w:rsidRDefault="007F76D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CE549E">
        <w:rPr>
          <w:rFonts w:ascii="Arial" w:hAnsi="Arial" w:cs="Arial"/>
          <w:b/>
          <w:bCs/>
        </w:rPr>
        <w:t>Bod 2</w:t>
      </w:r>
      <w:r w:rsidR="00AA3A19" w:rsidRPr="00CE549E">
        <w:rPr>
          <w:rFonts w:ascii="Arial" w:hAnsi="Arial" w:cs="Arial"/>
          <w:b/>
          <w:bCs/>
        </w:rPr>
        <w:t>d</w:t>
      </w:r>
      <w:r w:rsidR="003B40C2" w:rsidRPr="00CE549E">
        <w:rPr>
          <w:rFonts w:ascii="Arial" w:hAnsi="Arial" w:cs="Arial"/>
          <w:b/>
          <w:bCs/>
        </w:rPr>
        <w:t>)</w:t>
      </w:r>
      <w:r w:rsidRPr="00CE549E">
        <w:rPr>
          <w:rFonts w:ascii="Arial" w:hAnsi="Arial" w:cs="Arial"/>
          <w:b/>
          <w:bCs/>
        </w:rPr>
        <w:t xml:space="preserve"> Kontrola plnění usnesení z 2. zasedání zastupitelstva obce Kamenná Horka</w:t>
      </w:r>
      <w:r w:rsidR="003C00CC" w:rsidRPr="00CE549E">
        <w:rPr>
          <w:rFonts w:ascii="Arial" w:hAnsi="Arial" w:cs="Arial"/>
          <w:b/>
          <w:bCs/>
        </w:rPr>
        <w:t xml:space="preserve"> z 9.6.2023</w:t>
      </w:r>
    </w:p>
    <w:p w14:paraId="6CA62CE1" w14:textId="77777777" w:rsidR="007501D1" w:rsidRDefault="007501D1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59642DC" w14:textId="77777777" w:rsidR="00D70B6A" w:rsidRDefault="00D70B6A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A5774CB" w14:textId="2F7CB00B" w:rsidR="00D70B6A" w:rsidRPr="00D70B6A" w:rsidRDefault="00D70B6A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D70B6A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Bod 3) Závěr</w:t>
      </w:r>
    </w:p>
    <w:p w14:paraId="398C3FAB" w14:textId="77777777" w:rsidR="00D70B6A" w:rsidRDefault="00D70B6A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A3AAA18" w14:textId="348AF818" w:rsidR="00D70B6A" w:rsidRPr="003B40C2" w:rsidRDefault="00532E6E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--------------------------------------------------------------------------------------------------------------</w:t>
      </w:r>
    </w:p>
    <w:p w14:paraId="08850BF2" w14:textId="77777777" w:rsidR="00A011F8" w:rsidRDefault="00A011F8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3C01123" w14:textId="48C2F8A4" w:rsidR="00D952F4" w:rsidRDefault="00D2520C" w:rsidP="00D952F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Poznámka</w:t>
      </w:r>
      <w:r w:rsidR="00532E6E">
        <w:rPr>
          <w:rFonts w:ascii="Arial" w:hAnsi="Arial" w:cs="Arial"/>
          <w:color w:val="000000"/>
          <w:sz w:val="22"/>
          <w:szCs w:val="22"/>
        </w:rPr>
        <w:t xml:space="preserve"> mimo návrh programu nastávajícího zasedání zastupitelstva</w:t>
      </w:r>
      <w:r w:rsidR="00D952F4" w:rsidRPr="0096078D">
        <w:rPr>
          <w:rFonts w:ascii="Arial" w:hAnsi="Arial" w:cs="Arial"/>
          <w:color w:val="000000"/>
          <w:sz w:val="22"/>
          <w:szCs w:val="22"/>
        </w:rPr>
        <w:t>:</w:t>
      </w:r>
    </w:p>
    <w:p w14:paraId="7AC992E7" w14:textId="77777777" w:rsidR="00532E6E" w:rsidRPr="0096078D" w:rsidRDefault="00532E6E" w:rsidP="00D952F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A5E37C5" w14:textId="3BE0F8B6" w:rsidR="00D952F4" w:rsidRDefault="00D952F4" w:rsidP="00D952F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6078D">
        <w:rPr>
          <w:rFonts w:ascii="Arial" w:hAnsi="Arial" w:cs="Arial"/>
          <w:color w:val="000000"/>
          <w:sz w:val="22"/>
          <w:szCs w:val="22"/>
        </w:rPr>
        <w:t>Platná usnesení ze zasedání zastupitelstva dne 9.6.2023 jsou Vám známa, jako dosavadní starostka máte celý a ověřený zápis z toho zasedání v písemné formě k dispozici, včetně příloh.  Současně upozorňuji na usnesení č.</w:t>
      </w:r>
      <w:r w:rsidR="00E41841">
        <w:rPr>
          <w:rFonts w:ascii="Arial" w:hAnsi="Arial" w:cs="Arial"/>
          <w:color w:val="000000"/>
          <w:sz w:val="22"/>
          <w:szCs w:val="22"/>
        </w:rPr>
        <w:t>1</w:t>
      </w:r>
      <w:r w:rsidR="00F23E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078D">
        <w:rPr>
          <w:rFonts w:ascii="Arial" w:hAnsi="Arial" w:cs="Arial"/>
          <w:color w:val="000000"/>
          <w:sz w:val="22"/>
          <w:szCs w:val="22"/>
        </w:rPr>
        <w:t>na rozpor zápisu z ustavujícího zasedání dne 26.4.2023 ve věci zápisu</w:t>
      </w:r>
      <w:r w:rsidR="00EF3F9A">
        <w:rPr>
          <w:rFonts w:ascii="Arial" w:hAnsi="Arial" w:cs="Arial"/>
          <w:color w:val="000000"/>
          <w:sz w:val="22"/>
          <w:szCs w:val="22"/>
        </w:rPr>
        <w:t>,</w:t>
      </w:r>
      <w:r w:rsidRPr="0096078D">
        <w:rPr>
          <w:rFonts w:ascii="Arial" w:hAnsi="Arial" w:cs="Arial"/>
          <w:color w:val="000000"/>
          <w:sz w:val="22"/>
          <w:szCs w:val="22"/>
        </w:rPr>
        <w:t xml:space="preserve"> neboť jste byla ve funkci zapisovatele na předmětném zasedání.</w:t>
      </w:r>
    </w:p>
    <w:p w14:paraId="66BA3A4D" w14:textId="24789828" w:rsidR="008948AB" w:rsidRDefault="003A553F" w:rsidP="00D952F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návaznosti na zákon o obcích</w:t>
      </w:r>
      <w:r w:rsidR="000D67F0">
        <w:rPr>
          <w:rFonts w:ascii="Arial" w:hAnsi="Arial" w:cs="Arial"/>
          <w:color w:val="000000"/>
          <w:sz w:val="22"/>
          <w:szCs w:val="22"/>
        </w:rPr>
        <w:t xml:space="preserve"> jste z</w:t>
      </w:r>
      <w:r w:rsidR="00BF70D1">
        <w:rPr>
          <w:rFonts w:ascii="Arial" w:hAnsi="Arial" w:cs="Arial"/>
          <w:color w:val="000000"/>
          <w:sz w:val="22"/>
          <w:szCs w:val="22"/>
        </w:rPr>
        <w:t xml:space="preserve"> Vaší pozice </w:t>
      </w:r>
      <w:r w:rsidR="0079465B">
        <w:rPr>
          <w:rFonts w:ascii="Arial" w:hAnsi="Arial" w:cs="Arial"/>
          <w:color w:val="000000"/>
          <w:sz w:val="22"/>
          <w:szCs w:val="22"/>
        </w:rPr>
        <w:t>dosavadní</w:t>
      </w:r>
      <w:r w:rsidR="00BF70D1">
        <w:rPr>
          <w:rFonts w:ascii="Arial" w:hAnsi="Arial" w:cs="Arial"/>
          <w:color w:val="000000"/>
          <w:sz w:val="22"/>
          <w:szCs w:val="22"/>
        </w:rPr>
        <w:t xml:space="preserve"> starostk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BF70D1">
        <w:rPr>
          <w:rFonts w:ascii="Arial" w:hAnsi="Arial" w:cs="Arial"/>
          <w:color w:val="000000"/>
          <w:sz w:val="22"/>
          <w:szCs w:val="22"/>
        </w:rPr>
        <w:t xml:space="preserve"> obce </w:t>
      </w:r>
      <w:r w:rsidR="00BC7DC5">
        <w:rPr>
          <w:rFonts w:ascii="Arial" w:hAnsi="Arial" w:cs="Arial"/>
          <w:color w:val="000000"/>
          <w:sz w:val="22"/>
          <w:szCs w:val="22"/>
        </w:rPr>
        <w:t>zodpovědná za plnění přijatých usnesení.</w:t>
      </w:r>
    </w:p>
    <w:p w14:paraId="538F5A10" w14:textId="77777777" w:rsidR="00C41B60" w:rsidRDefault="00C41B60" w:rsidP="00D952F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F1347E2" w14:textId="77777777" w:rsidR="0079465B" w:rsidRPr="0096078D" w:rsidRDefault="0079465B" w:rsidP="00D952F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0B7F566" w14:textId="77777777" w:rsidR="00D952F4" w:rsidRPr="00C841D8" w:rsidRDefault="00D952F4" w:rsidP="00C841D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9E6A02F" w14:textId="77777777" w:rsidR="00C841D8" w:rsidRPr="00C841D8" w:rsidRDefault="00C841D8" w:rsidP="006D72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437FFC7" w14:textId="77777777" w:rsidR="00C25E00" w:rsidRDefault="00C25E00"/>
    <w:p w14:paraId="6E2FBB3D" w14:textId="77777777" w:rsidR="00801C7F" w:rsidRDefault="00801C7F"/>
    <w:sectPr w:rsidR="0080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2C93"/>
    <w:multiLevelType w:val="hybridMultilevel"/>
    <w:tmpl w:val="1C4E583E"/>
    <w:lvl w:ilvl="0" w:tplc="B3287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263A"/>
    <w:multiLevelType w:val="hybridMultilevel"/>
    <w:tmpl w:val="914EF612"/>
    <w:lvl w:ilvl="0" w:tplc="CBFCFB3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D264EE5"/>
    <w:multiLevelType w:val="hybridMultilevel"/>
    <w:tmpl w:val="4BB83BD4"/>
    <w:lvl w:ilvl="0" w:tplc="1C38D60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495997333">
    <w:abstractNumId w:val="2"/>
  </w:num>
  <w:num w:numId="2" w16cid:durableId="2129080672">
    <w:abstractNumId w:val="1"/>
  </w:num>
  <w:num w:numId="3" w16cid:durableId="31688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00"/>
    <w:rsid w:val="00014046"/>
    <w:rsid w:val="000418D1"/>
    <w:rsid w:val="00065B0C"/>
    <w:rsid w:val="00067B3C"/>
    <w:rsid w:val="00077BE0"/>
    <w:rsid w:val="0008051C"/>
    <w:rsid w:val="000964DB"/>
    <w:rsid w:val="000A3009"/>
    <w:rsid w:val="000A4988"/>
    <w:rsid w:val="000B7308"/>
    <w:rsid w:val="000D67F0"/>
    <w:rsid w:val="000D7CF9"/>
    <w:rsid w:val="0011639F"/>
    <w:rsid w:val="00122EAC"/>
    <w:rsid w:val="00191669"/>
    <w:rsid w:val="00197C6E"/>
    <w:rsid w:val="001A3387"/>
    <w:rsid w:val="00203B43"/>
    <w:rsid w:val="00232DAD"/>
    <w:rsid w:val="00271D90"/>
    <w:rsid w:val="002C0CB3"/>
    <w:rsid w:val="002C68E0"/>
    <w:rsid w:val="002D0605"/>
    <w:rsid w:val="002E6F8E"/>
    <w:rsid w:val="00356A4F"/>
    <w:rsid w:val="003739A2"/>
    <w:rsid w:val="00387AFA"/>
    <w:rsid w:val="003A553F"/>
    <w:rsid w:val="003B40C2"/>
    <w:rsid w:val="003C00CC"/>
    <w:rsid w:val="003C6644"/>
    <w:rsid w:val="00400E25"/>
    <w:rsid w:val="0041069E"/>
    <w:rsid w:val="00416C2C"/>
    <w:rsid w:val="00417B81"/>
    <w:rsid w:val="00427634"/>
    <w:rsid w:val="00433D2E"/>
    <w:rsid w:val="00451E80"/>
    <w:rsid w:val="0045234A"/>
    <w:rsid w:val="004664D5"/>
    <w:rsid w:val="004A30EA"/>
    <w:rsid w:val="004B04E4"/>
    <w:rsid w:val="004E619B"/>
    <w:rsid w:val="004F070C"/>
    <w:rsid w:val="005329B2"/>
    <w:rsid w:val="00532E6E"/>
    <w:rsid w:val="0057407A"/>
    <w:rsid w:val="00590769"/>
    <w:rsid w:val="0059651C"/>
    <w:rsid w:val="005E1AF5"/>
    <w:rsid w:val="005F2D11"/>
    <w:rsid w:val="006340DB"/>
    <w:rsid w:val="0064158D"/>
    <w:rsid w:val="00657E52"/>
    <w:rsid w:val="00676C82"/>
    <w:rsid w:val="006954F1"/>
    <w:rsid w:val="006D1BD3"/>
    <w:rsid w:val="006D3913"/>
    <w:rsid w:val="006D7250"/>
    <w:rsid w:val="006F214A"/>
    <w:rsid w:val="0070263A"/>
    <w:rsid w:val="00744833"/>
    <w:rsid w:val="007501D1"/>
    <w:rsid w:val="007705A0"/>
    <w:rsid w:val="00773EF9"/>
    <w:rsid w:val="00784E58"/>
    <w:rsid w:val="0079465B"/>
    <w:rsid w:val="007D06D1"/>
    <w:rsid w:val="007D1304"/>
    <w:rsid w:val="007E77A2"/>
    <w:rsid w:val="007F3BBD"/>
    <w:rsid w:val="007F76D8"/>
    <w:rsid w:val="00801C7F"/>
    <w:rsid w:val="0080407F"/>
    <w:rsid w:val="008878B1"/>
    <w:rsid w:val="008912F8"/>
    <w:rsid w:val="008948AB"/>
    <w:rsid w:val="008A303B"/>
    <w:rsid w:val="008C66F4"/>
    <w:rsid w:val="008E0214"/>
    <w:rsid w:val="0090372E"/>
    <w:rsid w:val="009135E8"/>
    <w:rsid w:val="0096078D"/>
    <w:rsid w:val="00962979"/>
    <w:rsid w:val="00970325"/>
    <w:rsid w:val="009A03A3"/>
    <w:rsid w:val="009B21B8"/>
    <w:rsid w:val="009C1E46"/>
    <w:rsid w:val="009F7606"/>
    <w:rsid w:val="00A011F8"/>
    <w:rsid w:val="00A055CC"/>
    <w:rsid w:val="00A448F6"/>
    <w:rsid w:val="00A50998"/>
    <w:rsid w:val="00A5659E"/>
    <w:rsid w:val="00A722F0"/>
    <w:rsid w:val="00AA08D8"/>
    <w:rsid w:val="00AA3A19"/>
    <w:rsid w:val="00AB015C"/>
    <w:rsid w:val="00AF0785"/>
    <w:rsid w:val="00B55251"/>
    <w:rsid w:val="00B847E0"/>
    <w:rsid w:val="00BB2A7B"/>
    <w:rsid w:val="00BB7825"/>
    <w:rsid w:val="00BC7DC5"/>
    <w:rsid w:val="00BD184A"/>
    <w:rsid w:val="00BE21DA"/>
    <w:rsid w:val="00BF70D1"/>
    <w:rsid w:val="00C25E00"/>
    <w:rsid w:val="00C3781B"/>
    <w:rsid w:val="00C41B60"/>
    <w:rsid w:val="00C535EB"/>
    <w:rsid w:val="00C554CE"/>
    <w:rsid w:val="00C71EE1"/>
    <w:rsid w:val="00C841D8"/>
    <w:rsid w:val="00C97833"/>
    <w:rsid w:val="00CA664E"/>
    <w:rsid w:val="00CE549E"/>
    <w:rsid w:val="00CF35AD"/>
    <w:rsid w:val="00D048C7"/>
    <w:rsid w:val="00D2520C"/>
    <w:rsid w:val="00D451CD"/>
    <w:rsid w:val="00D57F2F"/>
    <w:rsid w:val="00D70B6A"/>
    <w:rsid w:val="00D91483"/>
    <w:rsid w:val="00D952F4"/>
    <w:rsid w:val="00D96727"/>
    <w:rsid w:val="00DD5609"/>
    <w:rsid w:val="00E21A0E"/>
    <w:rsid w:val="00E372F2"/>
    <w:rsid w:val="00E37B67"/>
    <w:rsid w:val="00E41841"/>
    <w:rsid w:val="00E50ABA"/>
    <w:rsid w:val="00E53CC7"/>
    <w:rsid w:val="00E62997"/>
    <w:rsid w:val="00E7549E"/>
    <w:rsid w:val="00EB4EBC"/>
    <w:rsid w:val="00ED06E8"/>
    <w:rsid w:val="00EF3F9A"/>
    <w:rsid w:val="00F23EBB"/>
    <w:rsid w:val="00F52744"/>
    <w:rsid w:val="00FA1109"/>
    <w:rsid w:val="00FA4F23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C537"/>
  <w15:chartTrackingRefBased/>
  <w15:docId w15:val="{1B35DBC6-FE07-48DF-9959-1F950445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Strýčkovi Horka</dc:creator>
  <cp:keywords/>
  <dc:description/>
  <cp:lastModifiedBy>Strýčkovi Horka</cp:lastModifiedBy>
  <cp:revision>17</cp:revision>
  <dcterms:created xsi:type="dcterms:W3CDTF">2023-08-03T19:26:00Z</dcterms:created>
  <dcterms:modified xsi:type="dcterms:W3CDTF">2023-08-20T14:45:00Z</dcterms:modified>
</cp:coreProperties>
</file>